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F254F" w14:textId="77777777" w:rsidR="000828B3" w:rsidRPr="000F540B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0F540B">
        <w:rPr>
          <w:rFonts w:ascii="Arial" w:hAnsi="Arial" w:cs="Arial"/>
          <w:b/>
          <w:sz w:val="40"/>
          <w:szCs w:val="40"/>
        </w:rPr>
        <w:t>ЗАЯВКА НА УЧАСТИЕ</w:t>
      </w:r>
    </w:p>
    <w:p w14:paraId="03ADEBA1" w14:textId="6759192B" w:rsidR="007607E3" w:rsidRPr="006B2919" w:rsidRDefault="00EE56B2" w:rsidP="000828B3">
      <w:pPr>
        <w:jc w:val="center"/>
        <w:rPr>
          <w:rFonts w:ascii="Arial" w:hAnsi="Arial" w:cs="Arial"/>
          <w:b/>
          <w:color w:val="C00000"/>
          <w:sz w:val="26"/>
          <w:szCs w:val="26"/>
        </w:rPr>
      </w:pPr>
      <w:r w:rsidRPr="006B2919">
        <w:rPr>
          <w:rFonts w:ascii="Arial" w:hAnsi="Arial" w:cs="Arial"/>
          <w:b/>
          <w:color w:val="C00000"/>
          <w:sz w:val="26"/>
          <w:szCs w:val="26"/>
        </w:rPr>
        <w:t xml:space="preserve">в </w:t>
      </w:r>
      <w:r w:rsidR="006B2919" w:rsidRPr="006B2919">
        <w:rPr>
          <w:rFonts w:ascii="Arial" w:hAnsi="Arial" w:cs="Arial"/>
          <w:b/>
          <w:color w:val="C00000"/>
          <w:sz w:val="26"/>
          <w:szCs w:val="26"/>
        </w:rPr>
        <w:t xml:space="preserve">Испано-Российском Форуме </w:t>
      </w:r>
      <w:proofErr w:type="spellStart"/>
      <w:r w:rsidR="006B2919" w:rsidRPr="006B2919">
        <w:rPr>
          <w:rFonts w:ascii="Arial" w:hAnsi="Arial" w:cs="Arial"/>
          <w:b/>
          <w:color w:val="C00000"/>
          <w:sz w:val="26"/>
          <w:szCs w:val="26"/>
        </w:rPr>
        <w:t>агроиндустрии</w:t>
      </w:r>
      <w:proofErr w:type="spellEnd"/>
    </w:p>
    <w:p w14:paraId="4825C423" w14:textId="7E5A064D" w:rsidR="00A57CE7" w:rsidRPr="000F540B" w:rsidRDefault="006B2919" w:rsidP="000828B3">
      <w:pPr>
        <w:jc w:val="center"/>
        <w:rPr>
          <w:rFonts w:ascii="Arial" w:hAnsi="Arial" w:cs="Arial"/>
          <w:b/>
          <w:bCs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06 ноября</w:t>
      </w:r>
      <w:r w:rsidR="000828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201</w:t>
      </w:r>
      <w:r w:rsidR="007607E3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9</w:t>
      </w:r>
      <w:r w:rsidR="00B27E48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 </w:t>
      </w:r>
      <w:r w:rsidR="000828B3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года</w:t>
      </w:r>
      <w:r w:rsidR="00727F4D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 xml:space="preserve">, </w:t>
      </w:r>
      <w:r w:rsidR="007607E3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1</w:t>
      </w: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</w:t>
      </w:r>
      <w:r w:rsidR="000932D0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:</w:t>
      </w:r>
      <w:r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</w:t>
      </w:r>
      <w:r w:rsidR="000932D0" w:rsidRPr="000F540B">
        <w:rPr>
          <w:rFonts w:ascii="Arial" w:hAnsi="Arial" w:cs="Arial"/>
          <w:b/>
          <w:bCs/>
          <w:color w:val="7F7F7F" w:themeColor="text1" w:themeTint="80"/>
          <w:sz w:val="22"/>
          <w:szCs w:val="22"/>
        </w:rPr>
        <w:t>0</w:t>
      </w:r>
    </w:p>
    <w:p w14:paraId="6BE25132" w14:textId="77777777"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14:paraId="6451ED3D" w14:textId="77777777"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6"/>
        <w:gridCol w:w="235"/>
        <w:gridCol w:w="1478"/>
        <w:gridCol w:w="1832"/>
        <w:gridCol w:w="224"/>
        <w:gridCol w:w="1015"/>
        <w:gridCol w:w="644"/>
        <w:gridCol w:w="988"/>
        <w:gridCol w:w="1649"/>
      </w:tblGrid>
      <w:tr w:rsidR="00727F4D" w:rsidRPr="00727F4D" w14:paraId="04961982" w14:textId="77777777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14:paraId="36072397" w14:textId="77777777"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14:paraId="4AED16F2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4FEC6BB0" w14:textId="77777777" w:rsidTr="00B769F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0D5D50AB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B769F2" w:rsidRPr="00727F4D" w14:paraId="7ED389FE" w14:textId="77777777" w:rsidTr="00B769F2">
        <w:trPr>
          <w:cantSplit/>
        </w:trPr>
        <w:tc>
          <w:tcPr>
            <w:tcW w:w="1997" w:type="dxa"/>
            <w:gridSpan w:val="2"/>
            <w:shd w:val="clear" w:color="auto" w:fill="auto"/>
          </w:tcPr>
          <w:p w14:paraId="3AA065C2" w14:textId="141F4B3F" w:rsidR="00B769F2" w:rsidRPr="00B769F2" w:rsidRDefault="00B769F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ИНН:</w:t>
            </w:r>
          </w:p>
        </w:tc>
        <w:tc>
          <w:tcPr>
            <w:tcW w:w="82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66C966C" w14:textId="77777777" w:rsidR="00B769F2" w:rsidRPr="00727F4D" w:rsidRDefault="00B769F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5FDF0975" w14:textId="77777777" w:rsidTr="00B769F2">
        <w:trPr>
          <w:cantSplit/>
        </w:trPr>
        <w:tc>
          <w:tcPr>
            <w:tcW w:w="1997" w:type="dxa"/>
            <w:gridSpan w:val="2"/>
            <w:shd w:val="clear" w:color="auto" w:fill="auto"/>
          </w:tcPr>
          <w:p w14:paraId="3BEC284A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DD26131" w14:textId="17747833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27F4D" w:rsidRPr="00727F4D">
              <w:rPr>
                <w:rFonts w:ascii="Arial" w:hAnsi="Arial" w:cs="Arial"/>
                <w:b/>
              </w:rPr>
              <w:t>. Адрес: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AE78B7D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221322DF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0A7ABF8C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14:paraId="152E3378" w14:textId="77777777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14:paraId="532D83A7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14:paraId="142071D1" w14:textId="69FD74D2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27F4D" w:rsidRPr="00727F4D">
              <w:rPr>
                <w:rFonts w:ascii="Arial" w:hAnsi="Arial" w:cs="Arial"/>
                <w:b/>
              </w:rPr>
              <w:t>. Телефон</w:t>
            </w:r>
            <w:r w:rsidR="00727F4D" w:rsidRPr="00727F4D">
              <w:rPr>
                <w:rFonts w:ascii="Arial" w:hAnsi="Arial" w:cs="Arial"/>
              </w:rPr>
              <w:t xml:space="preserve"> </w:t>
            </w:r>
            <w:r w:rsidR="00727F4D"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BB11BA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12A3EC42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14:paraId="35AB51BB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14:paraId="086B3DCA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14:paraId="648F9561" w14:textId="77777777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14:paraId="28794834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14:paraId="4FD3C2EA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E9648D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14:paraId="59C32B05" w14:textId="77777777"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14:paraId="2F5648B1" w14:textId="77777777"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C2F7B08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3175B697" w14:textId="77777777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7362A245" w14:textId="77777777"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14:paraId="29F830D2" w14:textId="7390C3EA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E56B2">
              <w:rPr>
                <w:rFonts w:ascii="Arial" w:hAnsi="Arial" w:cs="Arial"/>
                <w:b/>
              </w:rPr>
              <w:t xml:space="preserve">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 или оказываемых услуг:</w:t>
            </w:r>
          </w:p>
        </w:tc>
      </w:tr>
      <w:tr w:rsidR="00727F4D" w:rsidRPr="00727F4D" w14:paraId="40DFA29F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0BEA9194" w14:textId="77777777"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527183D0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E6E8F04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727F4D" w:rsidRPr="00727F4D" w14:paraId="5627D2B9" w14:textId="77777777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4AB735AE" w14:textId="4DBF23BA" w:rsidR="0061628D" w:rsidRDefault="00B769F2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61628D">
              <w:rPr>
                <w:rFonts w:ascii="Arial" w:hAnsi="Arial" w:cs="Arial"/>
                <w:b/>
              </w:rPr>
              <w:t>.</w:t>
            </w:r>
            <w:r w:rsidR="007131C3" w:rsidRPr="00E06F9D">
              <w:rPr>
                <w:rFonts w:ascii="Calibri" w:hAnsi="Calibri" w:cs="Calibri"/>
                <w:b/>
              </w:rPr>
              <w:t xml:space="preserve"> 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</w:t>
            </w:r>
            <w:r w:rsidR="00EE56B2">
              <w:rPr>
                <w:rFonts w:ascii="Arial" w:hAnsi="Arial" w:cs="Arial"/>
                <w:b/>
              </w:rPr>
              <w:t xml:space="preserve">интересующих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EE56B2">
              <w:rPr>
                <w:rFonts w:ascii="Arial" w:hAnsi="Arial" w:cs="Arial"/>
                <w:b/>
              </w:rPr>
              <w:t xml:space="preserve">ас </w:t>
            </w:r>
            <w:r w:rsidR="00A514B3">
              <w:rPr>
                <w:rFonts w:ascii="Arial" w:hAnsi="Arial" w:cs="Arial"/>
                <w:b/>
              </w:rPr>
              <w:t>немецких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/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фирмы</w:t>
            </w:r>
            <w:r w:rsidR="00280241">
              <w:rPr>
                <w:rFonts w:ascii="Arial" w:hAnsi="Arial" w:cs="Arial"/>
                <w:b/>
              </w:rPr>
              <w:t xml:space="preserve"> для организации индивидуальных В2В встреч</w:t>
            </w:r>
            <w:r w:rsidR="007131C3" w:rsidRPr="00324926">
              <w:rPr>
                <w:rFonts w:ascii="Arial" w:hAnsi="Arial" w:cs="Arial"/>
                <w:b/>
              </w:rPr>
              <w:t>:</w:t>
            </w:r>
          </w:p>
          <w:p w14:paraId="719342F4" w14:textId="77777777" w:rsidR="00937916" w:rsidRPr="0055022D" w:rsidRDefault="00937916" w:rsidP="0061628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9"/>
              <w:tblW w:w="10253" w:type="dxa"/>
              <w:tblLook w:val="04A0" w:firstRow="1" w:lastRow="0" w:firstColumn="1" w:lastColumn="0" w:noHBand="0" w:noVBand="1"/>
            </w:tblPr>
            <w:tblGrid>
              <w:gridCol w:w="430"/>
              <w:gridCol w:w="4720"/>
              <w:gridCol w:w="567"/>
              <w:gridCol w:w="4536"/>
            </w:tblGrid>
            <w:tr w:rsidR="0052398B" w:rsidRPr="0052398B" w14:paraId="284DE45A" w14:textId="0E9F4282" w:rsidTr="00920B8A">
              <w:trPr>
                <w:trHeight w:val="569"/>
              </w:trPr>
              <w:tc>
                <w:tcPr>
                  <w:tcW w:w="430" w:type="dxa"/>
                  <w:tcBorders>
                    <w:right w:val="single" w:sz="4" w:space="0" w:color="auto"/>
                  </w:tcBorders>
                  <w:vAlign w:val="center"/>
                </w:tcPr>
                <w:p w14:paraId="397C7650" w14:textId="365C11C1" w:rsid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F4B0F3F" w14:textId="20D2A639" w:rsidR="0052398B" w:rsidRPr="00833C3F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 w:rsidRPr="00833C3F">
                    <w:rPr>
                      <w:rFonts w:ascii="Arial" w:hAnsi="Arial" w:cs="Arial"/>
                      <w:b/>
                    </w:rPr>
                    <w:t xml:space="preserve">1. </w:t>
                  </w:r>
                  <w:r w:rsidRPr="0052398B">
                    <w:rPr>
                      <w:rFonts w:ascii="Arial" w:hAnsi="Arial" w:cs="Arial"/>
                      <w:b/>
                      <w:lang w:val="en-US"/>
                    </w:rPr>
                    <w:t>AGROLABORATORIOS</w:t>
                  </w:r>
                  <w:r w:rsidRPr="0052398B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52398B">
                    <w:rPr>
                      <w:rFonts w:ascii="Arial" w:hAnsi="Arial" w:cs="Arial"/>
                      <w:b/>
                      <w:lang w:val="en-US"/>
                    </w:rPr>
                    <w:t>NUTRICIONALES</w:t>
                  </w:r>
                  <w:r w:rsidRPr="0052398B">
                    <w:rPr>
                      <w:rFonts w:ascii="Arial" w:hAnsi="Arial" w:cs="Arial"/>
                      <w:b/>
                    </w:rPr>
                    <w:t xml:space="preserve">, </w:t>
                  </w:r>
                  <w:r w:rsidRPr="0052398B">
                    <w:rPr>
                      <w:rFonts w:ascii="Arial" w:hAnsi="Arial" w:cs="Arial"/>
                      <w:b/>
                      <w:lang w:val="en-US"/>
                    </w:rPr>
                    <w:t>S</w:t>
                  </w:r>
                  <w:r w:rsidRPr="0052398B">
                    <w:rPr>
                      <w:rFonts w:ascii="Arial" w:hAnsi="Arial" w:cs="Arial"/>
                      <w:b/>
                    </w:rPr>
                    <w:t>.</w:t>
                  </w:r>
                  <w:r w:rsidRPr="0052398B">
                    <w:rPr>
                      <w:rFonts w:ascii="Arial" w:hAnsi="Arial" w:cs="Arial"/>
                      <w:b/>
                      <w:lang w:val="en-US"/>
                    </w:rPr>
                    <w:t>A</w:t>
                  </w:r>
                  <w:r w:rsidRPr="0052398B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38B54427" w14:textId="38375624" w:rsidR="0052398B" w:rsidRPr="006A6973" w:rsidRDefault="0052398B" w:rsidP="00920B8A">
                  <w:pPr>
                    <w:widowControl w:val="0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Микроудобрения и биостимуляторы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FCB098" w14:textId="77777777" w:rsidR="0052398B" w:rsidRPr="00833C3F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37952E0" w14:textId="2DE075C1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6.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PLYMAG SOCIEDAD LIMITADA</w:t>
                  </w:r>
                </w:p>
                <w:p w14:paraId="0EC71FF1" w14:textId="7BEE1AC1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Удобрения, средства защиты растений </w:t>
                  </w:r>
                </w:p>
              </w:tc>
            </w:tr>
            <w:tr w:rsidR="0052398B" w:rsidRPr="0052398B" w14:paraId="60D2FD53" w14:textId="08210DB3" w:rsidTr="00920B8A">
              <w:trPr>
                <w:trHeight w:val="569"/>
              </w:trPr>
              <w:tc>
                <w:tcPr>
                  <w:tcW w:w="430" w:type="dxa"/>
                  <w:tcBorders>
                    <w:right w:val="single" w:sz="4" w:space="0" w:color="auto"/>
                  </w:tcBorders>
                  <w:vAlign w:val="center"/>
                </w:tcPr>
                <w:p w14:paraId="4F3E0E96" w14:textId="0521E52B" w:rsidR="0052398B" w:rsidRP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60F8BF0" w14:textId="34FF1721" w:rsidR="0052398B" w:rsidRP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  <w:lang w:val="en-US"/>
                    </w:rPr>
                  </w:pPr>
                  <w:r w:rsidRPr="0052398B">
                    <w:rPr>
                      <w:rFonts w:ascii="Arial" w:hAnsi="Arial" w:cs="Arial"/>
                      <w:b/>
                      <w:lang w:val="en-US"/>
                    </w:rPr>
                    <w:t>2. BOIX MAQUINARIA SPAIN, S.L.</w:t>
                  </w:r>
                </w:p>
                <w:p w14:paraId="20593CA5" w14:textId="47183724" w:rsidR="0052398B" w:rsidRPr="007607E3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О</w:t>
                  </w:r>
                  <w:r w:rsidRPr="0052398B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борудования для автоматизированного производства лотков из картона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0EEBB4" w14:textId="77777777" w:rsid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54F2BED" w14:textId="0B4AE0B2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7.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SOLPLAST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 xml:space="preserve">,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A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77173D24" w14:textId="415E6D9F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Плёночные покрытия для теплиц и открытого грунта </w:t>
                  </w:r>
                </w:p>
              </w:tc>
            </w:tr>
            <w:tr w:rsidR="0052398B" w:rsidRPr="0052398B" w14:paraId="167B86AA" w14:textId="51917D9C" w:rsidTr="00920B8A">
              <w:trPr>
                <w:trHeight w:val="569"/>
              </w:trPr>
              <w:tc>
                <w:tcPr>
                  <w:tcW w:w="430" w:type="dxa"/>
                  <w:tcBorders>
                    <w:right w:val="single" w:sz="4" w:space="0" w:color="auto"/>
                  </w:tcBorders>
                  <w:vAlign w:val="center"/>
                </w:tcPr>
                <w:p w14:paraId="11844520" w14:textId="77777777" w:rsidR="0052398B" w:rsidRP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25D4E9A" w14:textId="4DF7ABC6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3.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ESTABLECIMIENTOS HEFE, S.L.</w:t>
                  </w:r>
                </w:p>
                <w:p w14:paraId="1A5C8E01" w14:textId="34657766" w:rsidR="0052398B" w:rsidRPr="00F162D2" w:rsidRDefault="00920B8A" w:rsidP="00920B8A">
                  <w:pPr>
                    <w:widowContro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Б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иологически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е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, органически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е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и неорганически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е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удобрени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я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DEE39A" w14:textId="77777777" w:rsidR="0052398B" w:rsidRPr="00F162D2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181AEF8" w14:textId="355AF8FF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8.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SURDRY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 xml:space="preserve">,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L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558C9EB7" w14:textId="4301E941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А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втоклав</w:t>
                  </w: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ы</w:t>
                  </w:r>
                  <w:r w:rsidRPr="00920B8A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для стерилизации продуктов питания и напитков</w:t>
                  </w:r>
                </w:p>
              </w:tc>
            </w:tr>
            <w:tr w:rsidR="0052398B" w:rsidRPr="0052398B" w14:paraId="0509326E" w14:textId="0EB1B28B" w:rsidTr="00920B8A">
              <w:trPr>
                <w:trHeight w:val="569"/>
              </w:trPr>
              <w:tc>
                <w:tcPr>
                  <w:tcW w:w="430" w:type="dxa"/>
                  <w:tcBorders>
                    <w:right w:val="single" w:sz="4" w:space="0" w:color="auto"/>
                  </w:tcBorders>
                  <w:vAlign w:val="center"/>
                </w:tcPr>
                <w:p w14:paraId="1BE9F310" w14:textId="334A5692" w:rsidR="0052398B" w:rsidRP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  <w:noProof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CBE1898" w14:textId="420FD911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4.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MONTAJES FERTRI, S.L.</w:t>
                  </w:r>
                </w:p>
                <w:p w14:paraId="20888437" w14:textId="02812E13" w:rsidR="0052398B" w:rsidRPr="005F2790" w:rsidRDefault="00920B8A" w:rsidP="00920B8A">
                  <w:pPr>
                    <w:widowControl w:val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Производство теплиц</w:t>
                  </w:r>
                  <w:r w:rsidR="0052398B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8CD2B8" w14:textId="77777777" w:rsid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58894F5" w14:textId="7AD813E3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9.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SYMBORG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CORPORATE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S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L</w:t>
                  </w:r>
                  <w:r w:rsidR="0052398B" w:rsidRPr="0052398B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521B2CBA" w14:textId="0E0BA2BF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Биопрепараты</w:t>
                  </w:r>
                </w:p>
              </w:tc>
            </w:tr>
            <w:tr w:rsidR="0052398B" w:rsidRPr="0052398B" w14:paraId="05CEB55C" w14:textId="778FB82E" w:rsidTr="00920B8A">
              <w:trPr>
                <w:trHeight w:val="569"/>
              </w:trPr>
              <w:tc>
                <w:tcPr>
                  <w:tcW w:w="430" w:type="dxa"/>
                  <w:tcBorders>
                    <w:right w:val="single" w:sz="4" w:space="0" w:color="auto"/>
                  </w:tcBorders>
                  <w:vAlign w:val="center"/>
                </w:tcPr>
                <w:p w14:paraId="4CE0523E" w14:textId="45E7F50F" w:rsidR="0052398B" w:rsidRP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  <w:noProof/>
                    </w:rPr>
                  </w:pPr>
                </w:p>
              </w:tc>
              <w:tc>
                <w:tcPr>
                  <w:tcW w:w="4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773151C" w14:textId="3958FC78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  <w:lang w:val="en-US"/>
                    </w:rPr>
                  </w:pPr>
                  <w:r w:rsidRPr="00920B8A">
                    <w:rPr>
                      <w:rFonts w:ascii="Arial" w:hAnsi="Arial" w:cs="Arial"/>
                      <w:b/>
                      <w:lang w:val="en-US"/>
                    </w:rPr>
                    <w:t xml:space="preserve">5.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NEW GROWING SYSTEMS, S.L.</w:t>
                  </w:r>
                </w:p>
                <w:p w14:paraId="642AC04E" w14:textId="60A4B527" w:rsidR="0052398B" w:rsidRPr="007607E3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Производство теплиц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0CC7B5" w14:textId="77777777" w:rsidR="0052398B" w:rsidRDefault="0052398B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C81EEFE" w14:textId="0149766D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lang w:val="en-US"/>
                    </w:rPr>
                    <w:t xml:space="preserve">10. </w:t>
                  </w:r>
                  <w:r w:rsidR="0052398B" w:rsidRPr="0052398B">
                    <w:rPr>
                      <w:rFonts w:ascii="Arial" w:hAnsi="Arial" w:cs="Arial"/>
                      <w:b/>
                      <w:lang w:val="en-US"/>
                    </w:rPr>
                    <w:t>TRADE CORPORATION INTERNATIONAL, S.A.</w:t>
                  </w:r>
                </w:p>
                <w:p w14:paraId="5F99AA08" w14:textId="7BCA04E9" w:rsidR="0052398B" w:rsidRPr="0052398B" w:rsidRDefault="00920B8A" w:rsidP="00920B8A">
                  <w:pPr>
                    <w:widowControl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  <w:t>Биостимуляторы, удобрения</w:t>
                  </w:r>
                </w:p>
              </w:tc>
            </w:tr>
          </w:tbl>
          <w:p w14:paraId="66103AF9" w14:textId="77777777" w:rsidR="00937916" w:rsidRPr="0052398B" w:rsidRDefault="00937916" w:rsidP="00727F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B35746" w14:textId="4B4913ED" w:rsidR="00727F4D" w:rsidRPr="00727F4D" w:rsidRDefault="00B769F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27F4D">
              <w:rPr>
                <w:rFonts w:ascii="Arial" w:hAnsi="Arial" w:cs="Arial"/>
                <w:b/>
              </w:rPr>
              <w:t xml:space="preserve"> 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14:paraId="39BD9215" w14:textId="77777777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50CBE92F" w14:textId="77777777"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0608ADB0" w14:textId="77777777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99F995" w14:textId="77777777"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14:paraId="7DB2F770" w14:textId="77777777" w:rsidTr="00F162D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14:paraId="15FBE346" w14:textId="77777777"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B4ABFF4" w14:textId="686740CB" w:rsidR="00727F4D" w:rsidRPr="00727F4D" w:rsidRDefault="00B769F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F162D2" w:rsidRPr="00727F4D" w14:paraId="78BB3429" w14:textId="77777777" w:rsidTr="00F162D2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5CB7102" w14:textId="77777777" w:rsidR="00F162D2" w:rsidRPr="00727F4D" w:rsidRDefault="00F162D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14:paraId="671C4DCF" w14:textId="77777777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14:paraId="40CD1250" w14:textId="7C31F45E"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16446600" w14:textId="77777777" w:rsidR="00E0143C" w:rsidRPr="00717223" w:rsidRDefault="00E0143C" w:rsidP="005F2790">
            <w:pPr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14:paraId="5909C6CB" w14:textId="77777777" w:rsidR="00F162D2" w:rsidRPr="00727F4D" w:rsidRDefault="00F162D2" w:rsidP="00F162D2">
            <w:pPr>
              <w:jc w:val="center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</w:tc>
      </w:tr>
    </w:tbl>
    <w:p w14:paraId="43E1E5E6" w14:textId="32523859" w:rsidR="005F547C" w:rsidRPr="00C648E9" w:rsidRDefault="00717223" w:rsidP="00920B8A">
      <w:pPr>
        <w:ind w:left="1276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ABC72F" wp14:editId="18053F93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920B8A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920B8A">
        <w:rPr>
          <w:rFonts w:ascii="Arial" w:hAnsi="Arial" w:cs="Arial"/>
          <w:color w:val="525252"/>
          <w:sz w:val="20"/>
          <w:szCs w:val="20"/>
          <w:lang w:val="de-DE"/>
        </w:rPr>
        <w:t>M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9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10" w:history="1"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B769F2" w:rsidRPr="00ED784E">
          <w:rPr>
            <w:rStyle w:val="aa"/>
            <w:rFonts w:ascii="Arial" w:hAnsi="Arial" w:cs="Arial"/>
            <w:sz w:val="20"/>
            <w:szCs w:val="20"/>
          </w:rPr>
          <w:t>@</w:t>
        </w:r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B769F2" w:rsidRPr="00ED784E">
          <w:rPr>
            <w:rStyle w:val="aa"/>
            <w:rFonts w:ascii="Arial" w:hAnsi="Arial" w:cs="Arial"/>
            <w:sz w:val="20"/>
            <w:szCs w:val="20"/>
          </w:rPr>
          <w:t>.</w:t>
        </w:r>
        <w:proofErr w:type="spellStart"/>
        <w:r w:rsidR="00B769F2" w:rsidRPr="00ED784E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sectPr w:rsidR="005F547C" w:rsidRPr="00C648E9" w:rsidSect="0052398B">
      <w:headerReference w:type="default" r:id="rId11"/>
      <w:pgSz w:w="11906" w:h="16838"/>
      <w:pgMar w:top="1843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EC649" w14:textId="77777777" w:rsidR="005252F0" w:rsidRDefault="005252F0" w:rsidP="001A2A75">
      <w:r>
        <w:separator/>
      </w:r>
    </w:p>
  </w:endnote>
  <w:endnote w:type="continuationSeparator" w:id="0">
    <w:p w14:paraId="31C2A3CE" w14:textId="77777777" w:rsidR="005252F0" w:rsidRDefault="005252F0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2F109" w14:textId="77777777" w:rsidR="005252F0" w:rsidRDefault="005252F0" w:rsidP="001A2A75">
      <w:r>
        <w:separator/>
      </w:r>
    </w:p>
  </w:footnote>
  <w:footnote w:type="continuationSeparator" w:id="0">
    <w:p w14:paraId="2C8F0B2E" w14:textId="77777777" w:rsidR="005252F0" w:rsidRDefault="005252F0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4316F" w14:textId="77E4CBF6" w:rsidR="001A2A75" w:rsidRDefault="00920B8A" w:rsidP="00937916">
    <w:pPr>
      <w:pStyle w:val="a3"/>
      <w:ind w:right="-2"/>
      <w:rPr>
        <w:noProof/>
        <w:lang w:val="en-US"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10F683A2" wp14:editId="1F719DEC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1990725" cy="1215234"/>
          <wp:effectExtent l="483235" t="164465" r="473710" b="149860"/>
          <wp:wrapNone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8759517">
                    <a:off x="0" y="0"/>
                    <a:ext cx="1990725" cy="121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398B"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62F3F406" wp14:editId="749FE4E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115695" cy="758825"/>
          <wp:effectExtent l="0" t="0" r="8255" b="3175"/>
          <wp:wrapNone/>
          <wp:docPr id="25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98B"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56233922" wp14:editId="1CF99A79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962150" cy="542925"/>
          <wp:effectExtent l="0" t="0" r="0" b="9525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69F2">
      <w:rPr>
        <w:noProof/>
        <w:lang w:eastAsia="ru-RU"/>
      </w:rPr>
      <w:t xml:space="preserve"> </w:t>
    </w:r>
    <w:r w:rsidR="006E722B">
      <w:rPr>
        <w:noProof/>
        <w:lang w:val="en-US"/>
      </w:rPr>
      <w:t xml:space="preserve">   </w:t>
    </w:r>
    <w:r w:rsidR="00937916">
      <w:rPr>
        <w:noProof/>
      </w:rPr>
      <w:t xml:space="preserve"> </w:t>
    </w:r>
    <w:r w:rsidR="006E722B">
      <w:rPr>
        <w:noProof/>
        <w:lang w:val="en-US"/>
      </w:rPr>
      <w:t xml:space="preserve">                                                          </w:t>
    </w:r>
    <w:bookmarkEnd w:id="3"/>
    <w:bookmarkEnd w:id="4"/>
    <w:bookmarkEnd w:id="5"/>
    <w:bookmarkEnd w:id="6"/>
  </w:p>
  <w:p w14:paraId="45040B9F" w14:textId="77777777" w:rsidR="00B769F2" w:rsidRDefault="00B769F2" w:rsidP="00937916">
    <w:pPr>
      <w:pStyle w:val="a3"/>
      <w:ind w:right="-2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7F"/>
    <w:rsid w:val="00014E22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1321D"/>
    <w:rsid w:val="00172538"/>
    <w:rsid w:val="001928F1"/>
    <w:rsid w:val="001A2A75"/>
    <w:rsid w:val="001C42DF"/>
    <w:rsid w:val="001E480C"/>
    <w:rsid w:val="00214E66"/>
    <w:rsid w:val="002403A4"/>
    <w:rsid w:val="002434FB"/>
    <w:rsid w:val="002739B4"/>
    <w:rsid w:val="00280241"/>
    <w:rsid w:val="002B7F52"/>
    <w:rsid w:val="002F65C3"/>
    <w:rsid w:val="0030273A"/>
    <w:rsid w:val="00324926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664A0"/>
    <w:rsid w:val="00466EE5"/>
    <w:rsid w:val="004747EB"/>
    <w:rsid w:val="00480F47"/>
    <w:rsid w:val="004B3FF3"/>
    <w:rsid w:val="004E0579"/>
    <w:rsid w:val="004E66AD"/>
    <w:rsid w:val="00511096"/>
    <w:rsid w:val="0052398B"/>
    <w:rsid w:val="005252F0"/>
    <w:rsid w:val="0055022D"/>
    <w:rsid w:val="00553993"/>
    <w:rsid w:val="00577254"/>
    <w:rsid w:val="0058234D"/>
    <w:rsid w:val="00587761"/>
    <w:rsid w:val="00595A6A"/>
    <w:rsid w:val="005A546D"/>
    <w:rsid w:val="005F2790"/>
    <w:rsid w:val="005F547C"/>
    <w:rsid w:val="006022FD"/>
    <w:rsid w:val="0061628D"/>
    <w:rsid w:val="0063167F"/>
    <w:rsid w:val="00635658"/>
    <w:rsid w:val="00636A15"/>
    <w:rsid w:val="00666DEC"/>
    <w:rsid w:val="006A6973"/>
    <w:rsid w:val="006B2919"/>
    <w:rsid w:val="006C60F8"/>
    <w:rsid w:val="006E18CB"/>
    <w:rsid w:val="006E2490"/>
    <w:rsid w:val="006E722B"/>
    <w:rsid w:val="006F5EC5"/>
    <w:rsid w:val="007131C3"/>
    <w:rsid w:val="00717223"/>
    <w:rsid w:val="00727F4D"/>
    <w:rsid w:val="0073608B"/>
    <w:rsid w:val="00752967"/>
    <w:rsid w:val="007607E3"/>
    <w:rsid w:val="007B2D0B"/>
    <w:rsid w:val="007E775E"/>
    <w:rsid w:val="00833C3F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5A69"/>
    <w:rsid w:val="008C5BC1"/>
    <w:rsid w:val="008C650F"/>
    <w:rsid w:val="008F6A29"/>
    <w:rsid w:val="00900F73"/>
    <w:rsid w:val="00920B8A"/>
    <w:rsid w:val="0092180C"/>
    <w:rsid w:val="00922CD7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514B3"/>
    <w:rsid w:val="00A57CE7"/>
    <w:rsid w:val="00A6021E"/>
    <w:rsid w:val="00AC1220"/>
    <w:rsid w:val="00B0004A"/>
    <w:rsid w:val="00B1701C"/>
    <w:rsid w:val="00B24092"/>
    <w:rsid w:val="00B27E48"/>
    <w:rsid w:val="00B33C86"/>
    <w:rsid w:val="00B3706F"/>
    <w:rsid w:val="00B769F2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E7431"/>
    <w:rsid w:val="00D111C7"/>
    <w:rsid w:val="00D25E61"/>
    <w:rsid w:val="00D3053E"/>
    <w:rsid w:val="00D3588C"/>
    <w:rsid w:val="00D52535"/>
    <w:rsid w:val="00D63AA7"/>
    <w:rsid w:val="00DD17E7"/>
    <w:rsid w:val="00E0143C"/>
    <w:rsid w:val="00E44D69"/>
    <w:rsid w:val="00E83383"/>
    <w:rsid w:val="00E84B14"/>
    <w:rsid w:val="00EE0EED"/>
    <w:rsid w:val="00EE56B2"/>
    <w:rsid w:val="00F162D2"/>
    <w:rsid w:val="00F67788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A8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amyan@tppkub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chenko@tppkuba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user</cp:lastModifiedBy>
  <cp:revision>2</cp:revision>
  <cp:lastPrinted>2017-03-16T08:00:00Z</cp:lastPrinted>
  <dcterms:created xsi:type="dcterms:W3CDTF">2019-10-14T06:53:00Z</dcterms:created>
  <dcterms:modified xsi:type="dcterms:W3CDTF">2019-10-14T06:53:00Z</dcterms:modified>
</cp:coreProperties>
</file>