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1" w:type="dxa"/>
        <w:tblLayout w:type="fixed"/>
        <w:tblLook w:val="0000" w:firstRow="0" w:lastRow="0" w:firstColumn="0" w:lastColumn="0" w:noHBand="0" w:noVBand="0"/>
      </w:tblPr>
      <w:tblGrid>
        <w:gridCol w:w="4129"/>
        <w:gridCol w:w="6292"/>
      </w:tblGrid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pageBreakBefore/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192F2D" w:rsidRDefault="00861EEA" w:rsidP="00E12C84">
            <w:pPr>
              <w:tabs>
                <w:tab w:val="right" w:pos="9072"/>
              </w:tabs>
            </w:pPr>
            <w:r>
              <w:rPr>
                <w:sz w:val="28"/>
                <w:szCs w:val="28"/>
              </w:rPr>
              <w:t xml:space="preserve">353560 </w:t>
            </w:r>
            <w:r w:rsidR="00192F2D">
              <w:rPr>
                <w:sz w:val="28"/>
                <w:szCs w:val="28"/>
              </w:rPr>
              <w:t xml:space="preserve">Краснодарский край, </w:t>
            </w:r>
            <w:r>
              <w:rPr>
                <w:sz w:val="28"/>
                <w:szCs w:val="28"/>
              </w:rPr>
              <w:t>Славянский</w:t>
            </w:r>
            <w:r w:rsidR="00192F2D">
              <w:rPr>
                <w:sz w:val="28"/>
                <w:szCs w:val="28"/>
              </w:rPr>
              <w:t xml:space="preserve"> район, г</w:t>
            </w:r>
            <w:proofErr w:type="gramStart"/>
            <w:r w:rsidR="00192F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лавянск-на-Кубани</w:t>
            </w:r>
            <w:r w:rsidR="00192F2D">
              <w:rPr>
                <w:sz w:val="28"/>
                <w:szCs w:val="28"/>
              </w:rPr>
              <w:t>, ул.</w:t>
            </w:r>
            <w:r>
              <w:rPr>
                <w:sz w:val="28"/>
                <w:szCs w:val="28"/>
              </w:rPr>
              <w:t>Дзержинского</w:t>
            </w:r>
            <w:r w:rsidR="00192F2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243</w:t>
            </w:r>
          </w:p>
          <w:p w:rsidR="00192F2D" w:rsidRDefault="00192F2D" w:rsidP="00E12C84">
            <w:pPr>
              <w:tabs>
                <w:tab w:val="right" w:pos="9072"/>
              </w:tabs>
              <w:rPr>
                <w:sz w:val="28"/>
                <w:szCs w:val="28"/>
              </w:rPr>
            </w:pPr>
          </w:p>
          <w:p w:rsidR="00192F2D" w:rsidRDefault="00192F2D" w:rsidP="00E12C84">
            <w:pPr>
              <w:tabs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: </w:t>
            </w:r>
            <w:hyperlink r:id="rId8" w:history="1">
              <w:r w:rsidR="00861EEA" w:rsidRPr="00730750">
                <w:rPr>
                  <w:rStyle w:val="a3"/>
                  <w:sz w:val="28"/>
                  <w:szCs w:val="28"/>
                  <w:lang w:val="en-US"/>
                </w:rPr>
                <w:t>sses</w:t>
              </w:r>
              <w:r w:rsidR="00861EEA" w:rsidRPr="00730750">
                <w:rPr>
                  <w:rStyle w:val="a3"/>
                  <w:sz w:val="28"/>
                  <w:szCs w:val="28"/>
                </w:rPr>
                <w:t>@r</w:t>
              </w:r>
              <w:r w:rsidR="00861EEA" w:rsidRPr="00730750">
                <w:rPr>
                  <w:rStyle w:val="a3"/>
                  <w:sz w:val="28"/>
                  <w:szCs w:val="28"/>
                  <w:lang w:val="en-US"/>
                </w:rPr>
                <w:t>ambler</w:t>
              </w:r>
              <w:r w:rsidR="00861EEA" w:rsidRPr="00730750">
                <w:rPr>
                  <w:rStyle w:val="a3"/>
                  <w:sz w:val="28"/>
                  <w:szCs w:val="28"/>
                </w:rPr>
                <w:t>.ru</w:t>
              </w:r>
            </w:hyperlink>
          </w:p>
          <w:p w:rsidR="00192F2D" w:rsidRDefault="00192F2D" w:rsidP="00E12C84">
            <w:pPr>
              <w:tabs>
                <w:tab w:val="right" w:pos="9072"/>
              </w:tabs>
              <w:rPr>
                <w:sz w:val="28"/>
                <w:szCs w:val="28"/>
              </w:rPr>
            </w:pPr>
          </w:p>
          <w:p w:rsidR="00192F2D" w:rsidRDefault="00192F2D" w:rsidP="00E12C84">
            <w:pPr>
              <w:tabs>
                <w:tab w:val="right" w:pos="9072"/>
              </w:tabs>
            </w:pPr>
            <w:r>
              <w:rPr>
                <w:sz w:val="28"/>
                <w:szCs w:val="28"/>
              </w:rPr>
              <w:t xml:space="preserve">Начальнику </w:t>
            </w:r>
            <w:r w:rsidR="00C5539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ерриториального отдела </w:t>
            </w:r>
          </w:p>
          <w:p w:rsidR="00192F2D" w:rsidRDefault="00192F2D" w:rsidP="00E12C84">
            <w:pPr>
              <w:tabs>
                <w:tab w:val="righ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Управления Федеральной  службы по надзору в сфере защиты прав потребителей и благополучия человека по Краснодарскому краю в </w:t>
            </w:r>
            <w:proofErr w:type="gramStart"/>
            <w:r w:rsidR="00861EEA">
              <w:rPr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 w:rsidR="00861EEA">
              <w:rPr>
                <w:sz w:val="28"/>
                <w:szCs w:val="28"/>
              </w:rPr>
              <w:t>лавянском</w:t>
            </w:r>
            <w:proofErr w:type="spellEnd"/>
            <w:r w:rsidR="00861EEA">
              <w:rPr>
                <w:sz w:val="28"/>
                <w:szCs w:val="28"/>
              </w:rPr>
              <w:t xml:space="preserve">, Красноармейском, Калининском районах </w:t>
            </w:r>
          </w:p>
          <w:p w:rsidR="00192F2D" w:rsidRPr="00861EEA" w:rsidRDefault="00861EEA" w:rsidP="00E12C84">
            <w:pPr>
              <w:tabs>
                <w:tab w:val="right" w:pos="9072"/>
              </w:tabs>
            </w:pPr>
            <w:proofErr w:type="spellStart"/>
            <w:r>
              <w:rPr>
                <w:sz w:val="28"/>
                <w:szCs w:val="28"/>
              </w:rPr>
              <w:t>С.А.Осмоловскому</w:t>
            </w:r>
            <w:proofErr w:type="spellEnd"/>
          </w:p>
          <w:p w:rsidR="00192F2D" w:rsidRDefault="00192F2D" w:rsidP="00E12C84">
            <w:pPr>
              <w:tabs>
                <w:tab w:val="right" w:pos="9072"/>
              </w:tabs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rPr>
                <w:sz w:val="28"/>
                <w:szCs w:val="28"/>
              </w:rPr>
            </w:pPr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rPr>
                <w:sz w:val="28"/>
                <w:szCs w:val="28"/>
              </w:rPr>
            </w:pPr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jc w:val="center"/>
            </w:pPr>
            <w:proofErr w:type="gramStart"/>
            <w:r>
              <w:rPr>
                <w:sz w:val="20"/>
                <w:szCs w:val="20"/>
              </w:rPr>
              <w:t>(наименование юридического лица, Ф.И.О. законного представителя юридического лица/ индивидуального предпринимателя</w:t>
            </w:r>
            <w:proofErr w:type="gramEnd"/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rPr>
                <w:sz w:val="28"/>
                <w:szCs w:val="28"/>
              </w:rPr>
            </w:pPr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ind w:firstLine="360"/>
              <w:jc w:val="center"/>
            </w:pPr>
            <w:r>
              <w:rPr>
                <w:sz w:val="20"/>
                <w:szCs w:val="20"/>
              </w:rPr>
              <w:t>(ИНН, ОГРН)</w:t>
            </w:r>
          </w:p>
          <w:p w:rsidR="00192F2D" w:rsidRDefault="00192F2D" w:rsidP="00E12C84">
            <w:pPr>
              <w:ind w:firstLine="360"/>
              <w:jc w:val="center"/>
              <w:rPr>
                <w:sz w:val="28"/>
                <w:szCs w:val="28"/>
              </w:rPr>
            </w:pPr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snapToGrid w:val="0"/>
              <w:ind w:firstLine="360"/>
              <w:jc w:val="center"/>
            </w:pPr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snapToGrid w:val="0"/>
              <w:ind w:firstLine="360"/>
              <w:jc w:val="center"/>
            </w:pPr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ind w:firstLine="360"/>
              <w:jc w:val="center"/>
            </w:pPr>
            <w:r>
              <w:rPr>
                <w:sz w:val="20"/>
                <w:szCs w:val="20"/>
              </w:rPr>
              <w:t>(юридический адрес, адрес фактического осуществления заявле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вида (видов) деятельности)</w:t>
            </w:r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rPr>
                <w:sz w:val="28"/>
                <w:szCs w:val="28"/>
              </w:rPr>
            </w:pPr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jc w:val="center"/>
            </w:pPr>
            <w:r>
              <w:rPr>
                <w:sz w:val="20"/>
                <w:szCs w:val="20"/>
              </w:rPr>
              <w:t>(контактный телефон)</w:t>
            </w:r>
          </w:p>
          <w:p w:rsidR="00192F2D" w:rsidRDefault="00192F2D" w:rsidP="00E12C84">
            <w:pPr>
              <w:tabs>
                <w:tab w:val="right" w:pos="9072"/>
              </w:tabs>
              <w:jc w:val="center"/>
              <w:rPr>
                <w:sz w:val="28"/>
                <w:szCs w:val="28"/>
              </w:rPr>
            </w:pPr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snapToGrid w:val="0"/>
              <w:ind w:firstLine="360"/>
              <w:jc w:val="center"/>
              <w:rPr>
                <w:sz w:val="28"/>
                <w:szCs w:val="28"/>
              </w:rPr>
            </w:pPr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rPr>
                <w:sz w:val="28"/>
                <w:szCs w:val="28"/>
              </w:rPr>
            </w:pPr>
          </w:p>
        </w:tc>
      </w:tr>
      <w:tr w:rsidR="00192F2D" w:rsidTr="004F137A"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tabs>
                <w:tab w:val="right" w:pos="9072"/>
              </w:tabs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629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</w:tcPr>
          <w:p w:rsidR="00192F2D" w:rsidRDefault="00192F2D" w:rsidP="00E12C84">
            <w:pPr>
              <w:ind w:firstLine="360"/>
              <w:jc w:val="center"/>
            </w:pPr>
            <w:r>
              <w:rPr>
                <w:sz w:val="20"/>
                <w:szCs w:val="20"/>
              </w:rPr>
              <w:t>электронный адрес (</w:t>
            </w:r>
            <w:r>
              <w:rPr>
                <w:sz w:val="20"/>
                <w:szCs w:val="20"/>
                <w:lang w:val="en-US"/>
              </w:rPr>
              <w:t>E-mail</w:t>
            </w:r>
            <w:r>
              <w:rPr>
                <w:sz w:val="20"/>
                <w:szCs w:val="20"/>
              </w:rPr>
              <w:t>:)</w:t>
            </w:r>
          </w:p>
        </w:tc>
      </w:tr>
    </w:tbl>
    <w:p w:rsidR="00192F2D" w:rsidRDefault="00192F2D" w:rsidP="00192F2D">
      <w:pPr>
        <w:tabs>
          <w:tab w:val="right" w:pos="9072"/>
        </w:tabs>
        <w:jc w:val="center"/>
        <w:rPr>
          <w:b/>
          <w:u w:val="single"/>
        </w:rPr>
      </w:pPr>
    </w:p>
    <w:p w:rsidR="00192F2D" w:rsidRDefault="00192F2D" w:rsidP="00192F2D">
      <w:pPr>
        <w:tabs>
          <w:tab w:val="right" w:pos="9072"/>
        </w:tabs>
        <w:jc w:val="center"/>
        <w:rPr>
          <w:b/>
          <w:u w:val="single"/>
        </w:rPr>
      </w:pPr>
    </w:p>
    <w:p w:rsidR="00192F2D" w:rsidRDefault="00192F2D" w:rsidP="00192F2D">
      <w:pPr>
        <w:spacing w:line="240" w:lineRule="atLeast"/>
        <w:ind w:firstLine="360"/>
        <w:jc w:val="center"/>
      </w:pPr>
      <w:r>
        <w:rPr>
          <w:b/>
          <w:sz w:val="28"/>
          <w:szCs w:val="28"/>
        </w:rPr>
        <w:t>У В Е Д О М Л Е Н И Е</w:t>
      </w:r>
    </w:p>
    <w:p w:rsidR="00192F2D" w:rsidRDefault="00192F2D" w:rsidP="00192F2D">
      <w:pPr>
        <w:spacing w:line="120" w:lineRule="exact"/>
        <w:ind w:firstLine="360"/>
        <w:jc w:val="center"/>
        <w:rPr>
          <w:b/>
          <w:sz w:val="28"/>
          <w:szCs w:val="28"/>
        </w:rPr>
      </w:pPr>
    </w:p>
    <w:p w:rsidR="00192F2D" w:rsidRDefault="00192F2D" w:rsidP="00192F2D">
      <w:pPr>
        <w:ind w:firstLine="360"/>
        <w:jc w:val="center"/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20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  <w:t>г</w:t>
      </w:r>
      <w:r>
        <w:rPr>
          <w:sz w:val="28"/>
          <w:szCs w:val="28"/>
        </w:rPr>
        <w:t>.</w:t>
      </w:r>
    </w:p>
    <w:p w:rsidR="00192F2D" w:rsidRDefault="00192F2D" w:rsidP="00192F2D">
      <w:pPr>
        <w:ind w:firstLine="360"/>
        <w:jc w:val="both"/>
      </w:pPr>
      <w:r>
        <w:rPr>
          <w:sz w:val="28"/>
          <w:szCs w:val="28"/>
        </w:rPr>
        <w:t xml:space="preserve">Я,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92F2D" w:rsidRPr="000D0325" w:rsidRDefault="00192F2D" w:rsidP="00192F2D">
      <w:pPr>
        <w:ind w:firstLine="360"/>
        <w:jc w:val="center"/>
        <w:rPr>
          <w:sz w:val="20"/>
          <w:szCs w:val="20"/>
        </w:rPr>
      </w:pPr>
      <w:r w:rsidRPr="000D0325">
        <w:rPr>
          <w:sz w:val="20"/>
          <w:szCs w:val="20"/>
        </w:rPr>
        <w:t>Ф.И.О/(законный представитель юридического лица, или индивидуального предпринимателя, должность),</w:t>
      </w:r>
    </w:p>
    <w:p w:rsidR="00192F2D" w:rsidRDefault="00192F2D" w:rsidP="00192F2D">
      <w:pPr>
        <w:jc w:val="both"/>
      </w:pPr>
      <w:r>
        <w:rPr>
          <w:sz w:val="28"/>
          <w:szCs w:val="28"/>
        </w:rPr>
        <w:t>изучил рекомендации Федеральной службы по надзору в сфере защиты прав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требителей и благополучия человека по организации работы предприятия </w:t>
      </w:r>
    </w:p>
    <w:p w:rsidR="00192F2D" w:rsidRDefault="00192F2D" w:rsidP="00192F2D">
      <w:pPr>
        <w:jc w:val="both"/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92F2D" w:rsidRDefault="00192F2D" w:rsidP="00192F2D">
      <w:pPr>
        <w:jc w:val="both"/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92F2D" w:rsidRDefault="00192F2D" w:rsidP="00A50BEE">
      <w:r w:rsidRPr="000D0325">
        <w:rPr>
          <w:sz w:val="20"/>
          <w:szCs w:val="20"/>
        </w:rPr>
        <w:t>(указать наименование вида деятельности, адрес фактического осуществления деятельности, ОКВЭД, площадь торгового зала)</w:t>
      </w:r>
      <w:r>
        <w:rPr>
          <w:sz w:val="28"/>
          <w:szCs w:val="28"/>
        </w:rPr>
        <w:t>,</w:t>
      </w:r>
    </w:p>
    <w:p w:rsidR="00192F2D" w:rsidRPr="00081970" w:rsidRDefault="00192F2D" w:rsidP="00192F2D">
      <w:pPr>
        <w:jc w:val="both"/>
      </w:pPr>
      <w:r>
        <w:rPr>
          <w:sz w:val="28"/>
          <w:szCs w:val="28"/>
        </w:rPr>
        <w:t xml:space="preserve">в условиях распространения рисков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(COVID-2019). Мною созданы все условия для соблюдения вышеназванных рекомендаций при осуществлении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81970" w:rsidRPr="00081970">
        <w:rPr>
          <w:sz w:val="28"/>
          <w:szCs w:val="28"/>
        </w:rPr>
        <w:t>______________________</w:t>
      </w:r>
      <w:r w:rsidR="00081970">
        <w:rPr>
          <w:sz w:val="28"/>
          <w:szCs w:val="28"/>
        </w:rPr>
        <w:t>___________________________________________</w:t>
      </w:r>
    </w:p>
    <w:p w:rsidR="00192F2D" w:rsidRPr="004E6AFF" w:rsidRDefault="00192F2D" w:rsidP="00192F2D">
      <w:pPr>
        <w:jc w:val="center"/>
        <w:rPr>
          <w:sz w:val="20"/>
          <w:szCs w:val="20"/>
        </w:rPr>
      </w:pPr>
      <w:r w:rsidRPr="00081970">
        <w:rPr>
          <w:sz w:val="20"/>
          <w:szCs w:val="20"/>
        </w:rPr>
        <w:t>(указа</w:t>
      </w:r>
      <w:r w:rsidRPr="004E6AFF">
        <w:rPr>
          <w:sz w:val="20"/>
          <w:szCs w:val="20"/>
        </w:rPr>
        <w:t>ть конкретный вид деятельности)</w:t>
      </w:r>
    </w:p>
    <w:p w:rsidR="00192F2D" w:rsidRDefault="00192F2D" w:rsidP="00192F2D">
      <w:pPr>
        <w:jc w:val="both"/>
      </w:pPr>
      <w:r>
        <w:rPr>
          <w:sz w:val="28"/>
          <w:szCs w:val="28"/>
        </w:rPr>
        <w:lastRenderedPageBreak/>
        <w:t xml:space="preserve">Обязуюсь соблюдать данные рекомендации по исполнению санитарно-эпидемиологических требований при осуществлении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92F2D" w:rsidRPr="00081970" w:rsidRDefault="00192F2D" w:rsidP="00192F2D">
      <w:pPr>
        <w:jc w:val="center"/>
        <w:rPr>
          <w:sz w:val="20"/>
          <w:szCs w:val="20"/>
        </w:rPr>
      </w:pPr>
      <w:r w:rsidRPr="00081970">
        <w:rPr>
          <w:sz w:val="20"/>
          <w:szCs w:val="20"/>
        </w:rPr>
        <w:t>(указать конкретный вид деятельности)</w:t>
      </w:r>
    </w:p>
    <w:p w:rsidR="00192F2D" w:rsidRDefault="00192F2D" w:rsidP="00192F2D">
      <w:pPr>
        <w:jc w:val="both"/>
      </w:pP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с мерой ответственности:</w:t>
      </w:r>
    </w:p>
    <w:p w:rsidR="00192F2D" w:rsidRDefault="00192F2D" w:rsidP="00192F2D">
      <w:pPr>
        <w:ind w:firstLine="708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Нарушение законодательства в области обеспечения санитарно-эпидемиологического благополучия населения, выразившееся в нарушении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ствующих санитарных </w:t>
      </w:r>
      <w:hyperlink r:id="rId9" w:anchor="dst0" w:history="1">
        <w:r w:rsidRPr="00BB3B6C">
          <w:rPr>
            <w:rStyle w:val="a3"/>
            <w:color w:val="000000"/>
            <w:sz w:val="28"/>
            <w:szCs w:val="28"/>
          </w:rPr>
          <w:t>правил</w:t>
        </w:r>
      </w:hyperlink>
      <w:r w:rsidRPr="00DC0927">
        <w:rPr>
          <w:color w:val="000000"/>
          <w:sz w:val="28"/>
          <w:szCs w:val="28"/>
        </w:rPr>
        <w:t> и гигиенических нормативов, невыполнения сан</w:t>
      </w:r>
      <w:r w:rsidRPr="00DC0927">
        <w:rPr>
          <w:color w:val="000000"/>
          <w:sz w:val="28"/>
          <w:szCs w:val="28"/>
        </w:rPr>
        <w:t>и</w:t>
      </w:r>
      <w:r w:rsidRPr="00DC0927">
        <w:rPr>
          <w:color w:val="000000"/>
          <w:sz w:val="28"/>
          <w:szCs w:val="28"/>
        </w:rPr>
        <w:t>тарно-гигиенических и противоэпидемических мероприятий, совершенные в п</w:t>
      </w:r>
      <w:r w:rsidRPr="00DC0927">
        <w:rPr>
          <w:color w:val="000000"/>
          <w:sz w:val="28"/>
          <w:szCs w:val="28"/>
        </w:rPr>
        <w:t>е</w:t>
      </w:r>
      <w:r w:rsidRPr="00DC0927">
        <w:rPr>
          <w:color w:val="000000"/>
          <w:sz w:val="28"/>
          <w:szCs w:val="28"/>
        </w:rPr>
        <w:t>риод </w:t>
      </w:r>
      <w:hyperlink r:id="rId10" w:anchor="dst100248" w:history="1">
        <w:r w:rsidRPr="00DC0927">
          <w:rPr>
            <w:rStyle w:val="a3"/>
            <w:color w:val="000000"/>
            <w:sz w:val="28"/>
            <w:szCs w:val="28"/>
          </w:rPr>
          <w:t>р</w:t>
        </w:r>
        <w:r w:rsidRPr="00BB3B6C">
          <w:rPr>
            <w:rStyle w:val="a3"/>
            <w:color w:val="000000"/>
            <w:sz w:val="28"/>
            <w:szCs w:val="28"/>
            <w:u w:val="none"/>
          </w:rPr>
          <w:t>ежима</w:t>
        </w:r>
      </w:hyperlink>
      <w:r w:rsidRPr="00DC0927">
        <w:rPr>
          <w:color w:val="000000"/>
          <w:sz w:val="28"/>
          <w:szCs w:val="28"/>
        </w:rPr>
        <w:t> чрезвычай</w:t>
      </w:r>
      <w:r>
        <w:rPr>
          <w:sz w:val="28"/>
          <w:szCs w:val="28"/>
        </w:rPr>
        <w:t>ной ситуации или при возникновении угрозы распростр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нения заболевания, представляющего опасность для окружающих, либо в период осуществления на соответствующей территории ограничительных мероприятий (карантина), либо невыполнение в установленный срок выданного в указанные периоды законного предписания (постановления</w:t>
      </w:r>
      <w:proofErr w:type="gramEnd"/>
      <w:r>
        <w:rPr>
          <w:sz w:val="28"/>
          <w:szCs w:val="28"/>
        </w:rPr>
        <w:t>) или требования органа (дол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ностного лица), осуществляющего федеральный государственный санитарно-эпидемиологический надзор, о проведении санитарно-противоэпидемических (профилактических) мероприятий квалифицируются по ч. 2 ст. 6.3 КоАП РФ, 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кут наложение административного штрафа на граждан в размере от пятнадцати тысяч до сорока тысяч рублей; на должностных лиц — от пятидесяти тысяч до ста пятидесяти тысяч рублей; на лиц, осуществляющих предпринимательскую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 без образования юридического лица, — от пятидесяти тысяч до ста п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тидесяти тысяч рублей или административное приостановление деятельности на срок до девяноста суток; на юридических лиц — от двухсот тысяч до пятисот т</w:t>
      </w:r>
      <w:r>
        <w:rPr>
          <w:sz w:val="28"/>
          <w:szCs w:val="28"/>
        </w:rPr>
        <w:t>ы</w:t>
      </w:r>
      <w:r>
        <w:rPr>
          <w:sz w:val="28"/>
          <w:szCs w:val="28"/>
        </w:rPr>
        <w:t>сяч рублей или административное приостановление деятельности на срок до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вяноста суток.</w:t>
      </w:r>
    </w:p>
    <w:p w:rsidR="00192F2D" w:rsidRDefault="00192F2D" w:rsidP="00192F2D">
      <w:pPr>
        <w:ind w:firstLine="708"/>
        <w:jc w:val="both"/>
      </w:pPr>
      <w:r>
        <w:rPr>
          <w:sz w:val="28"/>
          <w:szCs w:val="28"/>
        </w:rPr>
        <w:t>2. Действия (бездействие), предусмотренные ч. 2 ст. 6.3 КоАП РФ, повле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шие причинение вреда здоровью человека или смерть человека, если эти действия (бездействие) не содержат уголовно наказуемого деяния, квалифицируются по ч. 3 ст. 6.3 КоАП РФ,  влекут наложение административного штрафа на граждан в размере от ста пятидесяти тысяч до трехсот тысяч рублей; на должностных лиц — от трехсот тысяч до пятисот тысяч рублей или дисквалификацию на срок от одн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года до трех лет; на лиц, осуществляющих предпринимательскую деятельность без образования юридического лица, — от пятисот тысяч до одного миллиона рублей или административное приостановление деятельности на срок до девян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 суток; на юридических лиц — от пятисот тысяч до одного миллиона рублей или административное приостановление деятельности на срок до девяноста суток.</w:t>
      </w:r>
    </w:p>
    <w:p w:rsidR="00192F2D" w:rsidRDefault="00192F2D" w:rsidP="00192F2D">
      <w:pPr>
        <w:jc w:val="both"/>
        <w:rPr>
          <w:sz w:val="28"/>
          <w:szCs w:val="28"/>
        </w:rPr>
      </w:pPr>
    </w:p>
    <w:p w:rsidR="00192F2D" w:rsidRDefault="00192F2D" w:rsidP="00192F2D">
      <w:pPr>
        <w:ind w:firstLine="708"/>
        <w:jc w:val="both"/>
      </w:pPr>
      <w:r>
        <w:rPr>
          <w:sz w:val="28"/>
          <w:szCs w:val="28"/>
        </w:rPr>
        <w:t>Еженедельно по четвергам обязуюсь предоставлять информацию о пров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денных мероприятиях по недопущению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по электронному адресу: </w:t>
      </w:r>
      <w:hyperlink r:id="rId11" w:history="1">
        <w:r w:rsidR="00C55390" w:rsidRPr="00730750">
          <w:rPr>
            <w:rStyle w:val="a3"/>
            <w:sz w:val="28"/>
            <w:szCs w:val="28"/>
            <w:lang w:val="en-US"/>
          </w:rPr>
          <w:t>sses</w:t>
        </w:r>
        <w:r w:rsidR="00C55390" w:rsidRPr="00730750">
          <w:rPr>
            <w:rStyle w:val="a3"/>
            <w:sz w:val="28"/>
            <w:szCs w:val="28"/>
          </w:rPr>
          <w:t>@r</w:t>
        </w:r>
        <w:r w:rsidR="00C55390" w:rsidRPr="00730750">
          <w:rPr>
            <w:rStyle w:val="a3"/>
            <w:sz w:val="28"/>
            <w:szCs w:val="28"/>
            <w:lang w:val="en-US"/>
          </w:rPr>
          <w:t>ambler</w:t>
        </w:r>
        <w:r w:rsidR="00C55390" w:rsidRPr="00730750">
          <w:rPr>
            <w:rStyle w:val="a3"/>
            <w:sz w:val="28"/>
            <w:szCs w:val="28"/>
          </w:rPr>
          <w:t>.</w:t>
        </w:r>
        <w:proofErr w:type="spellStart"/>
        <w:r w:rsidR="00C55390" w:rsidRPr="00730750">
          <w:rPr>
            <w:rStyle w:val="a3"/>
            <w:sz w:val="28"/>
            <w:szCs w:val="28"/>
          </w:rPr>
          <w:t>ru</w:t>
        </w:r>
        <w:proofErr w:type="spellEnd"/>
      </w:hyperlink>
      <w:r w:rsidR="00C55390">
        <w:rPr>
          <w:sz w:val="28"/>
          <w:szCs w:val="28"/>
        </w:rPr>
        <w:t>, факсу 8 86146 4 00 97</w:t>
      </w:r>
      <w:r>
        <w:rPr>
          <w:sz w:val="28"/>
          <w:szCs w:val="28"/>
        </w:rPr>
        <w:t xml:space="preserve"> территориального отдела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Краснода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скому краю в </w:t>
      </w:r>
      <w:proofErr w:type="gramStart"/>
      <w:r w:rsidR="00C55390">
        <w:rPr>
          <w:sz w:val="28"/>
          <w:szCs w:val="28"/>
          <w:lang w:val="en-US"/>
        </w:rPr>
        <w:t>C</w:t>
      </w:r>
      <w:proofErr w:type="spellStart"/>
      <w:proofErr w:type="gramEnd"/>
      <w:r w:rsidR="00C55390">
        <w:rPr>
          <w:sz w:val="28"/>
          <w:szCs w:val="28"/>
        </w:rPr>
        <w:t>лавянском</w:t>
      </w:r>
      <w:proofErr w:type="spellEnd"/>
      <w:r w:rsidR="00C55390">
        <w:rPr>
          <w:sz w:val="28"/>
          <w:szCs w:val="28"/>
        </w:rPr>
        <w:t>, Красноармейском, Калининском районах</w:t>
      </w:r>
      <w:r>
        <w:rPr>
          <w:sz w:val="28"/>
          <w:szCs w:val="28"/>
        </w:rPr>
        <w:t xml:space="preserve"> до особого распоряж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192F2D" w:rsidRDefault="00192F2D" w:rsidP="00192F2D">
      <w:pPr>
        <w:jc w:val="both"/>
        <w:rPr>
          <w:sz w:val="28"/>
          <w:szCs w:val="28"/>
        </w:rPr>
      </w:pPr>
    </w:p>
    <w:p w:rsidR="00192F2D" w:rsidRDefault="00192F2D" w:rsidP="00192F2D">
      <w:pPr>
        <w:pStyle w:val="af1"/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«__»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192F2D" w:rsidRPr="00BB3B6C" w:rsidRDefault="00192F2D" w:rsidP="00192F2D">
      <w:pPr>
        <w:pStyle w:val="af1"/>
        <w:ind w:firstLine="708"/>
        <w:rPr>
          <w:sz w:val="20"/>
          <w:szCs w:val="20"/>
        </w:rPr>
      </w:pPr>
      <w:r w:rsidRPr="00BB3B6C">
        <w:rPr>
          <w:rFonts w:ascii="Times New Roman" w:hAnsi="Times New Roman"/>
          <w:sz w:val="20"/>
          <w:szCs w:val="20"/>
        </w:rPr>
        <w:t>(Ф.И.О)</w:t>
      </w:r>
      <w:r w:rsidRPr="00BB3B6C">
        <w:rPr>
          <w:rFonts w:ascii="Times New Roman" w:hAnsi="Times New Roman"/>
          <w:sz w:val="20"/>
          <w:szCs w:val="20"/>
        </w:rPr>
        <w:tab/>
      </w:r>
      <w:r w:rsidRPr="00BB3B6C">
        <w:rPr>
          <w:rFonts w:ascii="Times New Roman" w:hAnsi="Times New Roman"/>
          <w:sz w:val="20"/>
          <w:szCs w:val="20"/>
        </w:rPr>
        <w:tab/>
      </w:r>
      <w:r w:rsidRPr="00BB3B6C">
        <w:rPr>
          <w:rFonts w:ascii="Times New Roman" w:hAnsi="Times New Roman"/>
          <w:sz w:val="20"/>
          <w:szCs w:val="20"/>
        </w:rPr>
        <w:tab/>
      </w:r>
      <w:r w:rsidRPr="00BB3B6C">
        <w:rPr>
          <w:rFonts w:ascii="Times New Roman" w:hAnsi="Times New Roman"/>
          <w:sz w:val="20"/>
          <w:szCs w:val="20"/>
        </w:rPr>
        <w:tab/>
      </w:r>
      <w:r w:rsidR="00BB3B6C">
        <w:rPr>
          <w:rFonts w:ascii="Times New Roman" w:hAnsi="Times New Roman"/>
          <w:sz w:val="20"/>
          <w:szCs w:val="20"/>
        </w:rPr>
        <w:t xml:space="preserve">              </w:t>
      </w:r>
      <w:r w:rsidRPr="00BB3B6C">
        <w:rPr>
          <w:rFonts w:ascii="Times New Roman" w:hAnsi="Times New Roman"/>
          <w:sz w:val="20"/>
          <w:szCs w:val="20"/>
        </w:rPr>
        <w:t>(Подпись, М.П. при наличии)</w:t>
      </w:r>
      <w:r w:rsidRPr="00BB3B6C">
        <w:rPr>
          <w:rFonts w:ascii="Times New Roman" w:hAnsi="Times New Roman"/>
          <w:sz w:val="20"/>
          <w:szCs w:val="20"/>
        </w:rPr>
        <w:tab/>
      </w:r>
      <w:r w:rsidRPr="00BB3B6C">
        <w:rPr>
          <w:rFonts w:ascii="Times New Roman" w:hAnsi="Times New Roman"/>
          <w:sz w:val="20"/>
          <w:szCs w:val="20"/>
        </w:rPr>
        <w:tab/>
        <w:t>(дата)</w:t>
      </w:r>
    </w:p>
    <w:p w:rsidR="00192F2D" w:rsidRDefault="00192F2D" w:rsidP="00192F2D">
      <w:pPr>
        <w:jc w:val="both"/>
      </w:pPr>
    </w:p>
    <w:sectPr w:rsidR="00192F2D" w:rsidSect="005F29DE">
      <w:footerReference w:type="even" r:id="rId12"/>
      <w:footerReference w:type="default" r:id="rId13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74" w:rsidRDefault="006B2774">
      <w:r>
        <w:separator/>
      </w:r>
    </w:p>
  </w:endnote>
  <w:endnote w:type="continuationSeparator" w:id="0">
    <w:p w:rsidR="006B2774" w:rsidRDefault="006B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158" w:rsidRDefault="00AC4158" w:rsidP="00D6710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4158" w:rsidRDefault="00AC4158" w:rsidP="00D6710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158" w:rsidRDefault="00AC4158" w:rsidP="00D6710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74" w:rsidRDefault="006B2774">
      <w:r>
        <w:separator/>
      </w:r>
    </w:p>
  </w:footnote>
  <w:footnote w:type="continuationSeparator" w:id="0">
    <w:p w:rsidR="006B2774" w:rsidRDefault="006B2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C0B"/>
    <w:multiLevelType w:val="hybridMultilevel"/>
    <w:tmpl w:val="63284AC8"/>
    <w:lvl w:ilvl="0" w:tplc="57D062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DC578C"/>
    <w:multiLevelType w:val="hybridMultilevel"/>
    <w:tmpl w:val="113EC7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26647"/>
    <w:multiLevelType w:val="hybridMultilevel"/>
    <w:tmpl w:val="6D16648A"/>
    <w:lvl w:ilvl="0" w:tplc="00F05A8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902340A"/>
    <w:multiLevelType w:val="hybridMultilevel"/>
    <w:tmpl w:val="1354C69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0C1248A0"/>
    <w:multiLevelType w:val="hybridMultilevel"/>
    <w:tmpl w:val="D5026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674E6"/>
    <w:multiLevelType w:val="hybridMultilevel"/>
    <w:tmpl w:val="CFA46416"/>
    <w:lvl w:ilvl="0" w:tplc="57D062F0">
      <w:start w:val="1"/>
      <w:numFmt w:val="bullet"/>
      <w:lvlText w:val="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6">
    <w:nsid w:val="1A7F3C4B"/>
    <w:multiLevelType w:val="hybridMultilevel"/>
    <w:tmpl w:val="3EB4E01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5A5BC5"/>
    <w:multiLevelType w:val="hybridMultilevel"/>
    <w:tmpl w:val="E2BCF8E8"/>
    <w:lvl w:ilvl="0" w:tplc="8E62B62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1D3121C5"/>
    <w:multiLevelType w:val="hybridMultilevel"/>
    <w:tmpl w:val="80FA9AC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2646C9"/>
    <w:multiLevelType w:val="hybridMultilevel"/>
    <w:tmpl w:val="9DA08D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32A1165A"/>
    <w:multiLevelType w:val="hybridMultilevel"/>
    <w:tmpl w:val="B5EA547E"/>
    <w:lvl w:ilvl="0" w:tplc="9450579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A4F20C1"/>
    <w:multiLevelType w:val="hybridMultilevel"/>
    <w:tmpl w:val="9EB298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1C60585"/>
    <w:multiLevelType w:val="hybridMultilevel"/>
    <w:tmpl w:val="959E4594"/>
    <w:lvl w:ilvl="0" w:tplc="D00E5E5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7E96CD1"/>
    <w:multiLevelType w:val="hybridMultilevel"/>
    <w:tmpl w:val="5148C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6197A"/>
    <w:multiLevelType w:val="hybridMultilevel"/>
    <w:tmpl w:val="EF645918"/>
    <w:lvl w:ilvl="0" w:tplc="175800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5A1B0148"/>
    <w:multiLevelType w:val="hybridMultilevel"/>
    <w:tmpl w:val="894E17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B2B87"/>
    <w:multiLevelType w:val="hybridMultilevel"/>
    <w:tmpl w:val="605882C4"/>
    <w:lvl w:ilvl="0" w:tplc="7D26A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1960081"/>
    <w:multiLevelType w:val="hybridMultilevel"/>
    <w:tmpl w:val="259E963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63963CC8"/>
    <w:multiLevelType w:val="hybridMultilevel"/>
    <w:tmpl w:val="E46463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433292"/>
    <w:multiLevelType w:val="hybridMultilevel"/>
    <w:tmpl w:val="8DEC1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6B56EA"/>
    <w:multiLevelType w:val="hybridMultilevel"/>
    <w:tmpl w:val="4D1A2D5E"/>
    <w:lvl w:ilvl="0" w:tplc="0D8065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19"/>
  </w:num>
  <w:num w:numId="5">
    <w:abstractNumId w:val="11"/>
  </w:num>
  <w:num w:numId="6">
    <w:abstractNumId w:val="5"/>
  </w:num>
  <w:num w:numId="7">
    <w:abstractNumId w:val="0"/>
  </w:num>
  <w:num w:numId="8">
    <w:abstractNumId w:val="7"/>
  </w:num>
  <w:num w:numId="9">
    <w:abstractNumId w:val="12"/>
  </w:num>
  <w:num w:numId="10">
    <w:abstractNumId w:val="14"/>
  </w:num>
  <w:num w:numId="11">
    <w:abstractNumId w:val="2"/>
  </w:num>
  <w:num w:numId="12">
    <w:abstractNumId w:val="20"/>
  </w:num>
  <w:num w:numId="13">
    <w:abstractNumId w:val="16"/>
  </w:num>
  <w:num w:numId="14">
    <w:abstractNumId w:val="4"/>
  </w:num>
  <w:num w:numId="15">
    <w:abstractNumId w:val="1"/>
  </w:num>
  <w:num w:numId="16">
    <w:abstractNumId w:val="15"/>
  </w:num>
  <w:num w:numId="17">
    <w:abstractNumId w:val="8"/>
  </w:num>
  <w:num w:numId="18">
    <w:abstractNumId w:val="18"/>
  </w:num>
  <w:num w:numId="19">
    <w:abstractNumId w:val="3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09"/>
    <w:rsid w:val="00002788"/>
    <w:rsid w:val="0000545C"/>
    <w:rsid w:val="000209D7"/>
    <w:rsid w:val="00027D35"/>
    <w:rsid w:val="00031FAB"/>
    <w:rsid w:val="0003440E"/>
    <w:rsid w:val="000647A5"/>
    <w:rsid w:val="0007110C"/>
    <w:rsid w:val="000762F3"/>
    <w:rsid w:val="0008179D"/>
    <w:rsid w:val="00081970"/>
    <w:rsid w:val="00092972"/>
    <w:rsid w:val="00093EA6"/>
    <w:rsid w:val="000D0325"/>
    <w:rsid w:val="000D11A9"/>
    <w:rsid w:val="000D4426"/>
    <w:rsid w:val="000D5A14"/>
    <w:rsid w:val="000E6CA6"/>
    <w:rsid w:val="000F128A"/>
    <w:rsid w:val="000F268C"/>
    <w:rsid w:val="00101901"/>
    <w:rsid w:val="00112817"/>
    <w:rsid w:val="00115052"/>
    <w:rsid w:val="001263E9"/>
    <w:rsid w:val="00142A98"/>
    <w:rsid w:val="00142B10"/>
    <w:rsid w:val="00145148"/>
    <w:rsid w:val="0014753D"/>
    <w:rsid w:val="00155791"/>
    <w:rsid w:val="001672B3"/>
    <w:rsid w:val="0018273B"/>
    <w:rsid w:val="00192F2D"/>
    <w:rsid w:val="001A0191"/>
    <w:rsid w:val="001A35A5"/>
    <w:rsid w:val="001B4A1F"/>
    <w:rsid w:val="001B6656"/>
    <w:rsid w:val="001C1CD4"/>
    <w:rsid w:val="001C46A1"/>
    <w:rsid w:val="001C65BE"/>
    <w:rsid w:val="001D0241"/>
    <w:rsid w:val="001D156A"/>
    <w:rsid w:val="001D6CAA"/>
    <w:rsid w:val="001D7C98"/>
    <w:rsid w:val="001F2EAC"/>
    <w:rsid w:val="00205D44"/>
    <w:rsid w:val="00210AF3"/>
    <w:rsid w:val="00214E64"/>
    <w:rsid w:val="002176CF"/>
    <w:rsid w:val="002242AC"/>
    <w:rsid w:val="00232752"/>
    <w:rsid w:val="00250547"/>
    <w:rsid w:val="0025468D"/>
    <w:rsid w:val="00255424"/>
    <w:rsid w:val="00257ADA"/>
    <w:rsid w:val="00262964"/>
    <w:rsid w:val="00274635"/>
    <w:rsid w:val="00285FAA"/>
    <w:rsid w:val="00287242"/>
    <w:rsid w:val="002943F7"/>
    <w:rsid w:val="002A6824"/>
    <w:rsid w:val="002B1A6F"/>
    <w:rsid w:val="002C75F3"/>
    <w:rsid w:val="002E3301"/>
    <w:rsid w:val="002E527C"/>
    <w:rsid w:val="002F4EB5"/>
    <w:rsid w:val="002F7F67"/>
    <w:rsid w:val="00306C2F"/>
    <w:rsid w:val="0031043E"/>
    <w:rsid w:val="00321B8D"/>
    <w:rsid w:val="00321FC5"/>
    <w:rsid w:val="00332142"/>
    <w:rsid w:val="003338BF"/>
    <w:rsid w:val="00343FFC"/>
    <w:rsid w:val="00344F17"/>
    <w:rsid w:val="003463C3"/>
    <w:rsid w:val="0035334E"/>
    <w:rsid w:val="003540E9"/>
    <w:rsid w:val="00357CF6"/>
    <w:rsid w:val="00365700"/>
    <w:rsid w:val="00372587"/>
    <w:rsid w:val="00373703"/>
    <w:rsid w:val="00383F81"/>
    <w:rsid w:val="00393FC7"/>
    <w:rsid w:val="00394D9B"/>
    <w:rsid w:val="003963D7"/>
    <w:rsid w:val="003A1C31"/>
    <w:rsid w:val="003A2AC4"/>
    <w:rsid w:val="003B0C23"/>
    <w:rsid w:val="003B43CF"/>
    <w:rsid w:val="003C432A"/>
    <w:rsid w:val="003E41BA"/>
    <w:rsid w:val="003F14A2"/>
    <w:rsid w:val="003F2C87"/>
    <w:rsid w:val="00404BC8"/>
    <w:rsid w:val="0042264D"/>
    <w:rsid w:val="00445E44"/>
    <w:rsid w:val="00456CC8"/>
    <w:rsid w:val="004624EB"/>
    <w:rsid w:val="00464A08"/>
    <w:rsid w:val="0047210F"/>
    <w:rsid w:val="004832D7"/>
    <w:rsid w:val="00496B06"/>
    <w:rsid w:val="004A4191"/>
    <w:rsid w:val="004A5C3F"/>
    <w:rsid w:val="004A7ED5"/>
    <w:rsid w:val="004C025E"/>
    <w:rsid w:val="004C2CF2"/>
    <w:rsid w:val="004C645E"/>
    <w:rsid w:val="004D067B"/>
    <w:rsid w:val="004D4319"/>
    <w:rsid w:val="004D4E09"/>
    <w:rsid w:val="004E15FE"/>
    <w:rsid w:val="004E551B"/>
    <w:rsid w:val="004E6AFF"/>
    <w:rsid w:val="004F0724"/>
    <w:rsid w:val="004F137A"/>
    <w:rsid w:val="004F2DCE"/>
    <w:rsid w:val="004F3C70"/>
    <w:rsid w:val="004F3F18"/>
    <w:rsid w:val="005020EA"/>
    <w:rsid w:val="00510276"/>
    <w:rsid w:val="005140B9"/>
    <w:rsid w:val="005160A5"/>
    <w:rsid w:val="00517A47"/>
    <w:rsid w:val="00521EBC"/>
    <w:rsid w:val="00523A6D"/>
    <w:rsid w:val="00532F18"/>
    <w:rsid w:val="00544864"/>
    <w:rsid w:val="00565C27"/>
    <w:rsid w:val="005664FF"/>
    <w:rsid w:val="0057392E"/>
    <w:rsid w:val="0057499F"/>
    <w:rsid w:val="00574C1B"/>
    <w:rsid w:val="00582E93"/>
    <w:rsid w:val="005872E3"/>
    <w:rsid w:val="00593A3A"/>
    <w:rsid w:val="005A03B5"/>
    <w:rsid w:val="005A164B"/>
    <w:rsid w:val="005A26D5"/>
    <w:rsid w:val="005A4685"/>
    <w:rsid w:val="005A7204"/>
    <w:rsid w:val="005B509D"/>
    <w:rsid w:val="005E01DC"/>
    <w:rsid w:val="005E5AF4"/>
    <w:rsid w:val="005F29DE"/>
    <w:rsid w:val="005F56B3"/>
    <w:rsid w:val="00603EF0"/>
    <w:rsid w:val="00603F6F"/>
    <w:rsid w:val="00625274"/>
    <w:rsid w:val="006378B4"/>
    <w:rsid w:val="00637B93"/>
    <w:rsid w:val="0066305A"/>
    <w:rsid w:val="00666C10"/>
    <w:rsid w:val="0068320C"/>
    <w:rsid w:val="00684908"/>
    <w:rsid w:val="00691AE9"/>
    <w:rsid w:val="00697643"/>
    <w:rsid w:val="006A0E41"/>
    <w:rsid w:val="006A5E23"/>
    <w:rsid w:val="006A7477"/>
    <w:rsid w:val="006A7F10"/>
    <w:rsid w:val="006B2774"/>
    <w:rsid w:val="006B452E"/>
    <w:rsid w:val="006D54D8"/>
    <w:rsid w:val="006E0CF0"/>
    <w:rsid w:val="006E6219"/>
    <w:rsid w:val="00705FD1"/>
    <w:rsid w:val="0071434A"/>
    <w:rsid w:val="00715390"/>
    <w:rsid w:val="00727AAD"/>
    <w:rsid w:val="00741710"/>
    <w:rsid w:val="007453DD"/>
    <w:rsid w:val="00745406"/>
    <w:rsid w:val="00752614"/>
    <w:rsid w:val="0075323D"/>
    <w:rsid w:val="00755E8A"/>
    <w:rsid w:val="007671BE"/>
    <w:rsid w:val="007711A4"/>
    <w:rsid w:val="00780605"/>
    <w:rsid w:val="00782425"/>
    <w:rsid w:val="00782A4B"/>
    <w:rsid w:val="007862BD"/>
    <w:rsid w:val="00786C81"/>
    <w:rsid w:val="007924C6"/>
    <w:rsid w:val="00792BD3"/>
    <w:rsid w:val="007977EE"/>
    <w:rsid w:val="007A60DC"/>
    <w:rsid w:val="007B15EC"/>
    <w:rsid w:val="007B1DE5"/>
    <w:rsid w:val="007D7522"/>
    <w:rsid w:val="007E192F"/>
    <w:rsid w:val="007E5F62"/>
    <w:rsid w:val="007F2699"/>
    <w:rsid w:val="007F76C6"/>
    <w:rsid w:val="008007B4"/>
    <w:rsid w:val="0083170D"/>
    <w:rsid w:val="00836B4E"/>
    <w:rsid w:val="008601A0"/>
    <w:rsid w:val="00861EEA"/>
    <w:rsid w:val="00867211"/>
    <w:rsid w:val="00873DBE"/>
    <w:rsid w:val="00875775"/>
    <w:rsid w:val="00886CD4"/>
    <w:rsid w:val="008900F1"/>
    <w:rsid w:val="008B5D51"/>
    <w:rsid w:val="008E0A63"/>
    <w:rsid w:val="008F31FE"/>
    <w:rsid w:val="008F5968"/>
    <w:rsid w:val="008F6F05"/>
    <w:rsid w:val="009008E2"/>
    <w:rsid w:val="009032FC"/>
    <w:rsid w:val="00912991"/>
    <w:rsid w:val="00927754"/>
    <w:rsid w:val="009429D7"/>
    <w:rsid w:val="00946DDD"/>
    <w:rsid w:val="009621BF"/>
    <w:rsid w:val="0096279C"/>
    <w:rsid w:val="00966761"/>
    <w:rsid w:val="009720BD"/>
    <w:rsid w:val="00975541"/>
    <w:rsid w:val="0097662C"/>
    <w:rsid w:val="00981DDC"/>
    <w:rsid w:val="0099468F"/>
    <w:rsid w:val="00997110"/>
    <w:rsid w:val="009B3DB0"/>
    <w:rsid w:val="009B45F3"/>
    <w:rsid w:val="009C625F"/>
    <w:rsid w:val="009D4F26"/>
    <w:rsid w:val="009F528D"/>
    <w:rsid w:val="00A13798"/>
    <w:rsid w:val="00A405F3"/>
    <w:rsid w:val="00A50BEE"/>
    <w:rsid w:val="00A51942"/>
    <w:rsid w:val="00A65CFB"/>
    <w:rsid w:val="00A81EC8"/>
    <w:rsid w:val="00A82BBE"/>
    <w:rsid w:val="00A82BFA"/>
    <w:rsid w:val="00A93091"/>
    <w:rsid w:val="00AA1500"/>
    <w:rsid w:val="00AA5A99"/>
    <w:rsid w:val="00AA7411"/>
    <w:rsid w:val="00AB33F3"/>
    <w:rsid w:val="00AC4158"/>
    <w:rsid w:val="00AD2277"/>
    <w:rsid w:val="00AE269F"/>
    <w:rsid w:val="00AE47DE"/>
    <w:rsid w:val="00B03862"/>
    <w:rsid w:val="00B04B2E"/>
    <w:rsid w:val="00B07912"/>
    <w:rsid w:val="00B11B97"/>
    <w:rsid w:val="00B11CA0"/>
    <w:rsid w:val="00B27400"/>
    <w:rsid w:val="00B27962"/>
    <w:rsid w:val="00B34CED"/>
    <w:rsid w:val="00B44CD8"/>
    <w:rsid w:val="00B52FEA"/>
    <w:rsid w:val="00B56050"/>
    <w:rsid w:val="00B6217A"/>
    <w:rsid w:val="00B62458"/>
    <w:rsid w:val="00B71439"/>
    <w:rsid w:val="00B71E93"/>
    <w:rsid w:val="00B77CE0"/>
    <w:rsid w:val="00B8125F"/>
    <w:rsid w:val="00B81C05"/>
    <w:rsid w:val="00B85A9A"/>
    <w:rsid w:val="00BB2372"/>
    <w:rsid w:val="00BB3B6C"/>
    <w:rsid w:val="00BC29EC"/>
    <w:rsid w:val="00BD7E3D"/>
    <w:rsid w:val="00BE409E"/>
    <w:rsid w:val="00BF0DD1"/>
    <w:rsid w:val="00BF195E"/>
    <w:rsid w:val="00C21D20"/>
    <w:rsid w:val="00C2241A"/>
    <w:rsid w:val="00C370CE"/>
    <w:rsid w:val="00C50881"/>
    <w:rsid w:val="00C55390"/>
    <w:rsid w:val="00C61B4F"/>
    <w:rsid w:val="00C77A4B"/>
    <w:rsid w:val="00C82B6A"/>
    <w:rsid w:val="00C83AB8"/>
    <w:rsid w:val="00C85045"/>
    <w:rsid w:val="00C94BE9"/>
    <w:rsid w:val="00C9738D"/>
    <w:rsid w:val="00CA4531"/>
    <w:rsid w:val="00CB2433"/>
    <w:rsid w:val="00CB2BC8"/>
    <w:rsid w:val="00CB3318"/>
    <w:rsid w:val="00CB4031"/>
    <w:rsid w:val="00CB52AC"/>
    <w:rsid w:val="00CC4361"/>
    <w:rsid w:val="00CC54B0"/>
    <w:rsid w:val="00CE0F6C"/>
    <w:rsid w:val="00CE3213"/>
    <w:rsid w:val="00CF396C"/>
    <w:rsid w:val="00CF7C5D"/>
    <w:rsid w:val="00D04E9E"/>
    <w:rsid w:val="00D126B2"/>
    <w:rsid w:val="00D300BF"/>
    <w:rsid w:val="00D3542D"/>
    <w:rsid w:val="00D46A53"/>
    <w:rsid w:val="00D5180B"/>
    <w:rsid w:val="00D56E25"/>
    <w:rsid w:val="00D57512"/>
    <w:rsid w:val="00D67109"/>
    <w:rsid w:val="00D70964"/>
    <w:rsid w:val="00D74BF1"/>
    <w:rsid w:val="00D80780"/>
    <w:rsid w:val="00D8327D"/>
    <w:rsid w:val="00D86B63"/>
    <w:rsid w:val="00D965AB"/>
    <w:rsid w:val="00D97924"/>
    <w:rsid w:val="00DA2934"/>
    <w:rsid w:val="00DB227E"/>
    <w:rsid w:val="00DB50ED"/>
    <w:rsid w:val="00DB53C1"/>
    <w:rsid w:val="00DC0927"/>
    <w:rsid w:val="00DC39BB"/>
    <w:rsid w:val="00DD1E8F"/>
    <w:rsid w:val="00DD28B3"/>
    <w:rsid w:val="00DE0C4F"/>
    <w:rsid w:val="00DE1A71"/>
    <w:rsid w:val="00DE6F25"/>
    <w:rsid w:val="00DF310A"/>
    <w:rsid w:val="00DF6483"/>
    <w:rsid w:val="00E12122"/>
    <w:rsid w:val="00E12C84"/>
    <w:rsid w:val="00E213F4"/>
    <w:rsid w:val="00E21EEE"/>
    <w:rsid w:val="00E23D1D"/>
    <w:rsid w:val="00E2643C"/>
    <w:rsid w:val="00E309D2"/>
    <w:rsid w:val="00E31E09"/>
    <w:rsid w:val="00E324E6"/>
    <w:rsid w:val="00E367BA"/>
    <w:rsid w:val="00E41FAB"/>
    <w:rsid w:val="00E54A47"/>
    <w:rsid w:val="00E818FE"/>
    <w:rsid w:val="00E87716"/>
    <w:rsid w:val="00E9033C"/>
    <w:rsid w:val="00E91371"/>
    <w:rsid w:val="00EA0079"/>
    <w:rsid w:val="00EA41F4"/>
    <w:rsid w:val="00EA7268"/>
    <w:rsid w:val="00EB227D"/>
    <w:rsid w:val="00EB772D"/>
    <w:rsid w:val="00EC52F4"/>
    <w:rsid w:val="00EF17E0"/>
    <w:rsid w:val="00F46303"/>
    <w:rsid w:val="00F6741E"/>
    <w:rsid w:val="00F717C1"/>
    <w:rsid w:val="00F77E95"/>
    <w:rsid w:val="00F80345"/>
    <w:rsid w:val="00F82FA0"/>
    <w:rsid w:val="00FC17DE"/>
    <w:rsid w:val="00FC2A4D"/>
    <w:rsid w:val="00FE472C"/>
    <w:rsid w:val="00FF189B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1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4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F14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7109"/>
    <w:pPr>
      <w:keepNext/>
      <w:jc w:val="center"/>
      <w:outlineLvl w:val="2"/>
    </w:pPr>
    <w:rPr>
      <w:position w:val="-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67109"/>
    <w:rPr>
      <w:color w:val="0000FF"/>
      <w:u w:val="single"/>
    </w:rPr>
  </w:style>
  <w:style w:type="paragraph" w:styleId="a4">
    <w:name w:val="Title"/>
    <w:basedOn w:val="a"/>
    <w:qFormat/>
    <w:rsid w:val="00D67109"/>
    <w:pPr>
      <w:jc w:val="center"/>
    </w:pPr>
    <w:rPr>
      <w:b/>
      <w:szCs w:val="20"/>
    </w:rPr>
  </w:style>
  <w:style w:type="paragraph" w:styleId="a5">
    <w:name w:val="footer"/>
    <w:basedOn w:val="a"/>
    <w:rsid w:val="00D671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67109"/>
  </w:style>
  <w:style w:type="paragraph" w:styleId="20">
    <w:name w:val="Body Text Indent 2"/>
    <w:basedOn w:val="a"/>
    <w:rsid w:val="003F14A2"/>
    <w:pPr>
      <w:shd w:val="clear" w:color="auto" w:fill="FFFFFF"/>
      <w:ind w:firstLine="720"/>
      <w:jc w:val="both"/>
    </w:pPr>
    <w:rPr>
      <w:color w:val="000000"/>
      <w:sz w:val="28"/>
      <w:szCs w:val="25"/>
    </w:rPr>
  </w:style>
  <w:style w:type="paragraph" w:styleId="a7">
    <w:name w:val="Body Text"/>
    <w:basedOn w:val="a"/>
    <w:rsid w:val="003F14A2"/>
    <w:pPr>
      <w:shd w:val="clear" w:color="auto" w:fill="FFFFFF"/>
    </w:pPr>
    <w:rPr>
      <w:b/>
      <w:color w:val="000000"/>
      <w:sz w:val="28"/>
      <w:szCs w:val="28"/>
    </w:rPr>
  </w:style>
  <w:style w:type="paragraph" w:styleId="30">
    <w:name w:val="Body Text Indent 3"/>
    <w:basedOn w:val="a"/>
    <w:rsid w:val="003F14A2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B81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F0DD1"/>
    <w:rPr>
      <w:b/>
      <w:bCs/>
    </w:rPr>
  </w:style>
  <w:style w:type="character" w:customStyle="1" w:styleId="apple-converted-space">
    <w:name w:val="apple-converted-space"/>
    <w:basedOn w:val="a0"/>
    <w:rsid w:val="00BF0DD1"/>
  </w:style>
  <w:style w:type="paragraph" w:styleId="aa">
    <w:name w:val="Normal (Web)"/>
    <w:basedOn w:val="a"/>
    <w:uiPriority w:val="99"/>
    <w:semiHidden/>
    <w:unhideWhenUsed/>
    <w:rsid w:val="00BF0DD1"/>
    <w:pPr>
      <w:spacing w:before="100" w:beforeAutospacing="1" w:after="100" w:afterAutospacing="1"/>
    </w:pPr>
  </w:style>
  <w:style w:type="character" w:styleId="ab">
    <w:name w:val="Emphasis"/>
    <w:basedOn w:val="a0"/>
    <w:qFormat/>
    <w:rsid w:val="00BF0DD1"/>
    <w:rPr>
      <w:i/>
      <w:iCs/>
    </w:rPr>
  </w:style>
  <w:style w:type="paragraph" w:styleId="ac">
    <w:name w:val="List Paragraph"/>
    <w:basedOn w:val="a"/>
    <w:uiPriority w:val="34"/>
    <w:qFormat/>
    <w:rsid w:val="001C6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D8078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D80780"/>
    <w:rPr>
      <w:sz w:val="24"/>
      <w:szCs w:val="24"/>
    </w:rPr>
  </w:style>
  <w:style w:type="paragraph" w:customStyle="1" w:styleId="msonormalcxsplast">
    <w:name w:val="msonormalcxsplast"/>
    <w:basedOn w:val="a"/>
    <w:semiHidden/>
    <w:rsid w:val="00D56E25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semiHidden/>
    <w:rsid w:val="00D56E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142A98"/>
    <w:rPr>
      <w:rFonts w:ascii="Arial" w:hAnsi="Arial" w:cs="Arial"/>
      <w:b/>
      <w:bCs/>
      <w:kern w:val="32"/>
      <w:sz w:val="32"/>
      <w:szCs w:val="32"/>
    </w:rPr>
  </w:style>
  <w:style w:type="paragraph" w:styleId="af">
    <w:name w:val="header"/>
    <w:basedOn w:val="a"/>
    <w:link w:val="af0"/>
    <w:rsid w:val="0025054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50547"/>
    <w:rPr>
      <w:sz w:val="24"/>
      <w:szCs w:val="24"/>
    </w:rPr>
  </w:style>
  <w:style w:type="paragraph" w:styleId="af1">
    <w:name w:val="No Spacing"/>
    <w:qFormat/>
    <w:rsid w:val="00192F2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af2">
    <w:name w:val="FollowedHyperlink"/>
    <w:basedOn w:val="a0"/>
    <w:rsid w:val="00192F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71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4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F14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7109"/>
    <w:pPr>
      <w:keepNext/>
      <w:jc w:val="center"/>
      <w:outlineLvl w:val="2"/>
    </w:pPr>
    <w:rPr>
      <w:position w:val="-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67109"/>
    <w:rPr>
      <w:color w:val="0000FF"/>
      <w:u w:val="single"/>
    </w:rPr>
  </w:style>
  <w:style w:type="paragraph" w:styleId="a4">
    <w:name w:val="Title"/>
    <w:basedOn w:val="a"/>
    <w:qFormat/>
    <w:rsid w:val="00D67109"/>
    <w:pPr>
      <w:jc w:val="center"/>
    </w:pPr>
    <w:rPr>
      <w:b/>
      <w:szCs w:val="20"/>
    </w:rPr>
  </w:style>
  <w:style w:type="paragraph" w:styleId="a5">
    <w:name w:val="footer"/>
    <w:basedOn w:val="a"/>
    <w:rsid w:val="00D6710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67109"/>
  </w:style>
  <w:style w:type="paragraph" w:styleId="20">
    <w:name w:val="Body Text Indent 2"/>
    <w:basedOn w:val="a"/>
    <w:rsid w:val="003F14A2"/>
    <w:pPr>
      <w:shd w:val="clear" w:color="auto" w:fill="FFFFFF"/>
      <w:ind w:firstLine="720"/>
      <w:jc w:val="both"/>
    </w:pPr>
    <w:rPr>
      <w:color w:val="000000"/>
      <w:sz w:val="28"/>
      <w:szCs w:val="25"/>
    </w:rPr>
  </w:style>
  <w:style w:type="paragraph" w:styleId="a7">
    <w:name w:val="Body Text"/>
    <w:basedOn w:val="a"/>
    <w:rsid w:val="003F14A2"/>
    <w:pPr>
      <w:shd w:val="clear" w:color="auto" w:fill="FFFFFF"/>
    </w:pPr>
    <w:rPr>
      <w:b/>
      <w:color w:val="000000"/>
      <w:sz w:val="28"/>
      <w:szCs w:val="28"/>
    </w:rPr>
  </w:style>
  <w:style w:type="paragraph" w:styleId="30">
    <w:name w:val="Body Text Indent 3"/>
    <w:basedOn w:val="a"/>
    <w:rsid w:val="003F14A2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B81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BF0DD1"/>
    <w:rPr>
      <w:b/>
      <w:bCs/>
    </w:rPr>
  </w:style>
  <w:style w:type="character" w:customStyle="1" w:styleId="apple-converted-space">
    <w:name w:val="apple-converted-space"/>
    <w:basedOn w:val="a0"/>
    <w:rsid w:val="00BF0DD1"/>
  </w:style>
  <w:style w:type="paragraph" w:styleId="aa">
    <w:name w:val="Normal (Web)"/>
    <w:basedOn w:val="a"/>
    <w:uiPriority w:val="99"/>
    <w:semiHidden/>
    <w:unhideWhenUsed/>
    <w:rsid w:val="00BF0DD1"/>
    <w:pPr>
      <w:spacing w:before="100" w:beforeAutospacing="1" w:after="100" w:afterAutospacing="1"/>
    </w:pPr>
  </w:style>
  <w:style w:type="character" w:styleId="ab">
    <w:name w:val="Emphasis"/>
    <w:basedOn w:val="a0"/>
    <w:qFormat/>
    <w:rsid w:val="00BF0DD1"/>
    <w:rPr>
      <w:i/>
      <w:iCs/>
    </w:rPr>
  </w:style>
  <w:style w:type="paragraph" w:styleId="ac">
    <w:name w:val="List Paragraph"/>
    <w:basedOn w:val="a"/>
    <w:uiPriority w:val="34"/>
    <w:qFormat/>
    <w:rsid w:val="001C65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D8078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D80780"/>
    <w:rPr>
      <w:sz w:val="24"/>
      <w:szCs w:val="24"/>
    </w:rPr>
  </w:style>
  <w:style w:type="paragraph" w:customStyle="1" w:styleId="msonormalcxsplast">
    <w:name w:val="msonormalcxsplast"/>
    <w:basedOn w:val="a"/>
    <w:semiHidden/>
    <w:rsid w:val="00D56E25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semiHidden/>
    <w:rsid w:val="00D56E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142A98"/>
    <w:rPr>
      <w:rFonts w:ascii="Arial" w:hAnsi="Arial" w:cs="Arial"/>
      <w:b/>
      <w:bCs/>
      <w:kern w:val="32"/>
      <w:sz w:val="32"/>
      <w:szCs w:val="32"/>
    </w:rPr>
  </w:style>
  <w:style w:type="paragraph" w:styleId="af">
    <w:name w:val="header"/>
    <w:basedOn w:val="a"/>
    <w:link w:val="af0"/>
    <w:rsid w:val="0025054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250547"/>
    <w:rPr>
      <w:sz w:val="24"/>
      <w:szCs w:val="24"/>
    </w:rPr>
  </w:style>
  <w:style w:type="paragraph" w:styleId="af1">
    <w:name w:val="No Spacing"/>
    <w:qFormat/>
    <w:rsid w:val="00192F2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af2">
    <w:name w:val="FollowedHyperlink"/>
    <w:basedOn w:val="a0"/>
    <w:rsid w:val="00192F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8740">
          <w:marLeft w:val="500"/>
          <w:marRight w:val="1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402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s@rambler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ses@ramble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49200/bb9e97fad9d14ac66df4b6e67c453d1be3b77b4c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5950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ё</vt:lpstr>
    </vt:vector>
  </TitlesOfParts>
  <Company>SPecialiST RePack</Company>
  <LinksUpToDate>false</LinksUpToDate>
  <CharactersWithSpaces>4596</CharactersWithSpaces>
  <SharedDoc>false</SharedDoc>
  <HLinks>
    <vt:vector size="36" baseType="variant">
      <vt:variant>
        <vt:i4>589881</vt:i4>
      </vt:variant>
      <vt:variant>
        <vt:i4>15</vt:i4>
      </vt:variant>
      <vt:variant>
        <vt:i4>0</vt:i4>
      </vt:variant>
      <vt:variant>
        <vt:i4>5</vt:i4>
      </vt:variant>
      <vt:variant>
        <vt:lpwstr>mailto:sses@rambler.ru</vt:lpwstr>
      </vt:variant>
      <vt:variant>
        <vt:lpwstr/>
      </vt:variant>
      <vt:variant>
        <vt:i4>6357018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http://www.consultant.ru/document/cons_doc_LAW_349200/bb9e97fad9d14ac66df4b6e67c453d1be3b77b4c/</vt:lpwstr>
      </vt:variant>
      <vt:variant>
        <vt:lpwstr>dst100248</vt:lpwstr>
      </vt:variant>
      <vt:variant>
        <vt:i4>7143454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http://www.consultant.ru/document/cons_doc_LAW_159501/</vt:lpwstr>
      </vt:variant>
      <vt:variant>
        <vt:lpwstr>dst0</vt:lpwstr>
      </vt:variant>
      <vt:variant>
        <vt:i4>589881</vt:i4>
      </vt:variant>
      <vt:variant>
        <vt:i4>6</vt:i4>
      </vt:variant>
      <vt:variant>
        <vt:i4>0</vt:i4>
      </vt:variant>
      <vt:variant>
        <vt:i4>5</vt:i4>
      </vt:variant>
      <vt:variant>
        <vt:lpwstr>mailto:sses@rambler.ru</vt:lpwstr>
      </vt:variant>
      <vt:variant>
        <vt:lpwstr/>
      </vt:variant>
      <vt:variant>
        <vt:i4>2162742</vt:i4>
      </vt:variant>
      <vt:variant>
        <vt:i4>3</vt:i4>
      </vt:variant>
      <vt:variant>
        <vt:i4>0</vt:i4>
      </vt:variant>
      <vt:variant>
        <vt:i4>5</vt:i4>
      </vt:variant>
      <vt:variant>
        <vt:lpwstr>http://23.rospotrebnadzor.ru/content/427/51905/</vt:lpwstr>
      </vt:variant>
      <vt:variant>
        <vt:lpwstr/>
      </vt:variant>
      <vt:variant>
        <vt:i4>589881</vt:i4>
      </vt:variant>
      <vt:variant>
        <vt:i4>0</vt:i4>
      </vt:variant>
      <vt:variant>
        <vt:i4>0</vt:i4>
      </vt:variant>
      <vt:variant>
        <vt:i4>5</vt:i4>
      </vt:variant>
      <vt:variant>
        <vt:lpwstr>mailto:sses@rambler.ru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ё</dc:title>
  <dc:creator>Frog</dc:creator>
  <cp:lastModifiedBy>user</cp:lastModifiedBy>
  <cp:revision>2</cp:revision>
  <cp:lastPrinted>2017-12-04T19:32:00Z</cp:lastPrinted>
  <dcterms:created xsi:type="dcterms:W3CDTF">2020-05-25T06:01:00Z</dcterms:created>
  <dcterms:modified xsi:type="dcterms:W3CDTF">2020-05-25T06:01:00Z</dcterms:modified>
</cp:coreProperties>
</file>