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0607" w14:textId="77777777" w:rsidR="00211253" w:rsidRDefault="00211253">
      <w:pPr>
        <w:spacing w:line="189" w:lineRule="exact"/>
        <w:rPr>
          <w:sz w:val="15"/>
          <w:szCs w:val="15"/>
        </w:rPr>
      </w:pPr>
    </w:p>
    <w:p w14:paraId="3B3BEB2C" w14:textId="77777777" w:rsidR="00211253" w:rsidRDefault="00211253">
      <w:pPr>
        <w:rPr>
          <w:sz w:val="2"/>
          <w:szCs w:val="2"/>
        </w:rPr>
        <w:sectPr w:rsidR="0021125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63" w:right="0" w:bottom="1598" w:left="0" w:header="0" w:footer="3" w:gutter="0"/>
          <w:pgNumType w:start="2"/>
          <w:cols w:space="720"/>
          <w:noEndnote/>
          <w:docGrid w:linePitch="360"/>
        </w:sectPr>
      </w:pPr>
    </w:p>
    <w:p w14:paraId="04B9CC68" w14:textId="77777777" w:rsidR="00211253" w:rsidRDefault="003C292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232CF377" wp14:editId="0E84F2B3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673735" cy="182880"/>
                <wp:effectExtent l="635" t="127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FF7A0" w14:textId="77777777" w:rsidR="00211253" w:rsidRDefault="00083403">
                            <w:pPr>
                              <w:pStyle w:val="20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2Exact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CF3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05pt;margin-top:.1pt;width:53.05pt;height:14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" filled="f" stroked="f">
                <v:textbox style="mso-fit-shape-to-text:t" inset="0,0,0,0">
                  <w:txbxContent>
                    <w:p w14:paraId="073FF7A0" w14:textId="77777777" w:rsidR="00211253" w:rsidRDefault="00083403">
                      <w:pPr>
                        <w:pStyle w:val="20"/>
                        <w:shd w:val="clear" w:color="auto" w:fill="auto"/>
                        <w:spacing w:line="288" w:lineRule="exact"/>
                      </w:pPr>
                      <w:r>
                        <w:rPr>
                          <w:rStyle w:val="2Exact0"/>
                        </w:rP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 wp14:anchorId="1D5F8808" wp14:editId="74F26DED">
            <wp:simplePos x="0" y="0"/>
            <wp:positionH relativeFrom="margin">
              <wp:posOffset>3496310</wp:posOffset>
            </wp:positionH>
            <wp:positionV relativeFrom="paragraph">
              <wp:posOffset>201295</wp:posOffset>
            </wp:positionV>
            <wp:extent cx="2645410" cy="628015"/>
            <wp:effectExtent l="0" t="0" r="2540" b="635"/>
            <wp:wrapNone/>
            <wp:docPr id="11" name="Рисунок 11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367F4" w14:textId="77777777" w:rsidR="00211253" w:rsidRDefault="00211253">
      <w:pPr>
        <w:spacing w:line="360" w:lineRule="exact"/>
      </w:pPr>
    </w:p>
    <w:p w14:paraId="3D17E1FE" w14:textId="77777777" w:rsidR="00211253" w:rsidRDefault="00211253">
      <w:pPr>
        <w:spacing w:line="578" w:lineRule="exact"/>
      </w:pPr>
    </w:p>
    <w:p w14:paraId="5845ABC2" w14:textId="77777777" w:rsidR="00211253" w:rsidRDefault="00211253">
      <w:pPr>
        <w:rPr>
          <w:sz w:val="2"/>
          <w:szCs w:val="2"/>
        </w:rPr>
        <w:sectPr w:rsidR="00211253">
          <w:type w:val="continuous"/>
          <w:pgSz w:w="11900" w:h="16840"/>
          <w:pgMar w:top="1463" w:right="542" w:bottom="1598" w:left="1687" w:header="0" w:footer="3" w:gutter="0"/>
          <w:cols w:space="720"/>
          <w:noEndnote/>
          <w:docGrid w:linePitch="360"/>
        </w:sectPr>
      </w:pPr>
    </w:p>
    <w:p w14:paraId="03DB0D31" w14:textId="77777777" w:rsidR="00211253" w:rsidRDefault="00211253">
      <w:pPr>
        <w:spacing w:line="240" w:lineRule="exact"/>
        <w:rPr>
          <w:sz w:val="19"/>
          <w:szCs w:val="19"/>
        </w:rPr>
      </w:pPr>
    </w:p>
    <w:p w14:paraId="0595D0DE" w14:textId="77777777" w:rsidR="00211253" w:rsidRDefault="00211253">
      <w:pPr>
        <w:spacing w:before="25" w:after="25" w:line="240" w:lineRule="exact"/>
        <w:rPr>
          <w:sz w:val="19"/>
          <w:szCs w:val="19"/>
        </w:rPr>
      </w:pPr>
    </w:p>
    <w:p w14:paraId="5F7A93BD" w14:textId="77777777" w:rsidR="00211253" w:rsidRDefault="00211253">
      <w:pPr>
        <w:rPr>
          <w:sz w:val="2"/>
          <w:szCs w:val="2"/>
        </w:rPr>
        <w:sectPr w:rsidR="00211253">
          <w:type w:val="continuous"/>
          <w:pgSz w:w="11900" w:h="16840"/>
          <w:pgMar w:top="3768" w:right="0" w:bottom="1867" w:left="0" w:header="0" w:footer="3" w:gutter="0"/>
          <w:cols w:space="720"/>
          <w:noEndnote/>
          <w:docGrid w:linePitch="360"/>
        </w:sectPr>
      </w:pPr>
    </w:p>
    <w:p w14:paraId="7C82913F" w14:textId="77777777" w:rsidR="00211253" w:rsidRDefault="003C2925">
      <w:pPr>
        <w:pStyle w:val="24"/>
        <w:keepNext/>
        <w:keepLines/>
        <w:shd w:val="clear" w:color="auto" w:fill="auto"/>
        <w:spacing w:after="243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48310" simplePos="0" relativeHeight="251658752" behindDoc="1" locked="0" layoutInCell="1" allowOverlap="1" wp14:anchorId="137000D5" wp14:editId="4ADC95DD">
                <wp:simplePos x="0" y="0"/>
                <wp:positionH relativeFrom="margin">
                  <wp:posOffset>-3681730</wp:posOffset>
                </wp:positionH>
                <wp:positionV relativeFrom="margin">
                  <wp:posOffset>-123825</wp:posOffset>
                </wp:positionV>
                <wp:extent cx="3234055" cy="2071370"/>
                <wp:effectExtent l="4445" t="0" r="0" b="0"/>
                <wp:wrapSquare wrapText="right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207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D615" w14:textId="77777777" w:rsidR="00211253" w:rsidRDefault="00083403">
                            <w:pPr>
                              <w:pStyle w:val="13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  <w:b/>
                                <w:bCs/>
                              </w:rPr>
                              <w:t>ВСЕРОССИЙСКИЙ ФОРУМ СОДЕЙСТВИЯ РАЗВИТИЮ ПРЕДПРИНИМАТЕЛЬСТВА В СФЕРЕ АПК И КОМПЛЕКСНОМУ РАЗВИТИЮ</w:t>
                            </w:r>
                          </w:p>
                          <w:p w14:paraId="59F8A7E3" w14:textId="77777777" w:rsidR="00211253" w:rsidRDefault="00083403">
                            <w:pPr>
                              <w:pStyle w:val="13"/>
                              <w:shd w:val="clear" w:color="auto" w:fill="auto"/>
                            </w:pPr>
                            <w:r>
                              <w:rPr>
                                <w:rStyle w:val="13Exact0"/>
                                <w:b/>
                                <w:bCs/>
                              </w:rPr>
                              <w:t>СЕЛЬСКИХ ТЕРРИТОРИЙ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000D5" id="Text Box 12" o:spid="_x0000_s1027" type="#_x0000_t202" style="position:absolute;left:0;text-align:left;margin-left:-289.9pt;margin-top:-9.75pt;width:254.65pt;height:163.1pt;z-index:-251657728;visibility:visible;mso-wrap-style:square;mso-width-percent:0;mso-height-percent:0;mso-wrap-distance-left:5pt;mso-wrap-distance-top:0;mso-wrap-distance-right:35.3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" filled="f" stroked="f">
                <v:textbox style="mso-fit-shape-to-text:t" inset="0,0,0,0">
                  <w:txbxContent>
                    <w:p w14:paraId="1EC3D615" w14:textId="77777777" w:rsidR="00211253" w:rsidRDefault="00083403">
                      <w:pPr>
                        <w:pStyle w:val="13"/>
                        <w:shd w:val="clear" w:color="auto" w:fill="auto"/>
                      </w:pPr>
                      <w:r>
                        <w:rPr>
                          <w:rStyle w:val="13Exact0"/>
                          <w:b/>
                          <w:bCs/>
                        </w:rPr>
                        <w:t>ВСЕРОССИЙСКИЙ ФОРУМ СОДЕЙСТВИЯ РАЗВИТИЮ ПРЕДПРИНИМАТЕЛЬСТВА В СФЕРЕ АПК И КОМПЛЕКСНОМУ РАЗВИТИЮ</w:t>
                      </w:r>
                    </w:p>
                    <w:p w14:paraId="59F8A7E3" w14:textId="77777777" w:rsidR="00211253" w:rsidRDefault="00083403">
                      <w:pPr>
                        <w:pStyle w:val="13"/>
                        <w:shd w:val="clear" w:color="auto" w:fill="auto"/>
                      </w:pPr>
                      <w:r>
                        <w:rPr>
                          <w:rStyle w:val="13Exact0"/>
                          <w:b/>
                          <w:bCs/>
                        </w:rPr>
                        <w:t>СЕЛЬСКИХ ТЕРРИТОРИЙ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0" w:name="bookmark0"/>
      <w:r w:rsidR="00083403">
        <w:rPr>
          <w:rStyle w:val="25"/>
        </w:rPr>
        <w:t>21-22 ноября 2023 г.</w:t>
      </w:r>
      <w:bookmarkEnd w:id="0"/>
    </w:p>
    <w:p w14:paraId="380B2B0D" w14:textId="77777777" w:rsidR="00211253" w:rsidRDefault="00083403">
      <w:pPr>
        <w:pStyle w:val="40"/>
        <w:shd w:val="clear" w:color="auto" w:fill="auto"/>
        <w:spacing w:after="752"/>
        <w:ind w:left="20"/>
      </w:pPr>
      <w:r>
        <w:rPr>
          <w:rStyle w:val="42"/>
        </w:rPr>
        <w:t>Республика Адыгея</w:t>
      </w:r>
    </w:p>
    <w:p w14:paraId="1F7F73A8" w14:textId="77777777" w:rsidR="00211253" w:rsidRDefault="00083403">
      <w:pPr>
        <w:pStyle w:val="12"/>
        <w:keepNext/>
        <w:keepLines/>
        <w:shd w:val="clear" w:color="auto" w:fill="auto"/>
        <w:spacing w:before="0" w:after="875"/>
      </w:pPr>
      <w:bookmarkStart w:id="1" w:name="bookmark1"/>
      <w:r>
        <w:rPr>
          <w:rStyle w:val="14"/>
        </w:rPr>
        <w:t>Программа форума для:</w:t>
      </w:r>
      <w:bookmarkEnd w:id="1"/>
    </w:p>
    <w:p w14:paraId="7784B704" w14:textId="77777777" w:rsidR="00211253" w:rsidRDefault="00083403">
      <w:pPr>
        <w:pStyle w:val="121"/>
        <w:shd w:val="clear" w:color="auto" w:fill="auto"/>
        <w:spacing w:before="0" w:after="241"/>
      </w:pPr>
      <w:r>
        <w:rPr>
          <w:rStyle w:val="122"/>
          <w:b/>
          <w:bCs/>
        </w:rPr>
        <w:t>представителей</w:t>
      </w:r>
    </w:p>
    <w:p w14:paraId="396DFD21" w14:textId="77777777" w:rsidR="00211253" w:rsidRDefault="00083403">
      <w:pPr>
        <w:pStyle w:val="121"/>
        <w:shd w:val="clear" w:color="auto" w:fill="auto"/>
        <w:spacing w:before="0" w:after="0" w:line="230" w:lineRule="exact"/>
        <w:ind w:right="1380"/>
        <w:sectPr w:rsidR="00211253">
          <w:type w:val="continuous"/>
          <w:pgSz w:w="11900" w:h="16840"/>
          <w:pgMar w:top="3768" w:right="877" w:bottom="1867" w:left="7485" w:header="0" w:footer="3" w:gutter="0"/>
          <w:cols w:space="720"/>
          <w:noEndnote/>
          <w:docGrid w:linePitch="360"/>
        </w:sectPr>
      </w:pPr>
      <w:r>
        <w:rPr>
          <w:rStyle w:val="122"/>
          <w:b/>
          <w:bCs/>
        </w:rPr>
        <w:t>Республики Адыгея Республики Калмыкия Республики Крым Краснодарского края Астраханской области Волгоградской области Ростовской области г. Севастополь</w:t>
      </w:r>
    </w:p>
    <w:p w14:paraId="4B94AB63" w14:textId="77777777" w:rsidR="00211253" w:rsidRDefault="00211253">
      <w:pPr>
        <w:spacing w:line="240" w:lineRule="exact"/>
        <w:rPr>
          <w:sz w:val="19"/>
          <w:szCs w:val="19"/>
        </w:rPr>
      </w:pPr>
    </w:p>
    <w:p w14:paraId="217FCAFC" w14:textId="77777777" w:rsidR="00211253" w:rsidRDefault="00211253">
      <w:pPr>
        <w:spacing w:line="240" w:lineRule="exact"/>
        <w:rPr>
          <w:sz w:val="19"/>
          <w:szCs w:val="19"/>
        </w:rPr>
      </w:pPr>
    </w:p>
    <w:p w14:paraId="3E9AED1B" w14:textId="77777777" w:rsidR="00211253" w:rsidRDefault="00211253">
      <w:pPr>
        <w:spacing w:line="240" w:lineRule="exact"/>
        <w:rPr>
          <w:sz w:val="19"/>
          <w:szCs w:val="19"/>
        </w:rPr>
      </w:pPr>
    </w:p>
    <w:p w14:paraId="5886EA31" w14:textId="77777777" w:rsidR="00211253" w:rsidRDefault="00211253">
      <w:pPr>
        <w:spacing w:line="240" w:lineRule="exact"/>
        <w:rPr>
          <w:sz w:val="19"/>
          <w:szCs w:val="19"/>
        </w:rPr>
      </w:pPr>
    </w:p>
    <w:p w14:paraId="4AD33B48" w14:textId="77777777" w:rsidR="00211253" w:rsidRDefault="00211253">
      <w:pPr>
        <w:spacing w:line="240" w:lineRule="exact"/>
        <w:rPr>
          <w:sz w:val="19"/>
          <w:szCs w:val="19"/>
        </w:rPr>
      </w:pPr>
    </w:p>
    <w:p w14:paraId="24961F10" w14:textId="77777777" w:rsidR="00211253" w:rsidRDefault="00211253">
      <w:pPr>
        <w:spacing w:line="240" w:lineRule="exact"/>
        <w:rPr>
          <w:sz w:val="19"/>
          <w:szCs w:val="19"/>
        </w:rPr>
      </w:pPr>
    </w:p>
    <w:p w14:paraId="2E325D7D" w14:textId="77777777" w:rsidR="00211253" w:rsidRDefault="00211253">
      <w:pPr>
        <w:spacing w:line="240" w:lineRule="exact"/>
        <w:rPr>
          <w:sz w:val="19"/>
          <w:szCs w:val="19"/>
        </w:rPr>
      </w:pPr>
    </w:p>
    <w:p w14:paraId="5D39527C" w14:textId="77777777" w:rsidR="00211253" w:rsidRDefault="00211253">
      <w:pPr>
        <w:spacing w:line="240" w:lineRule="exact"/>
        <w:rPr>
          <w:sz w:val="19"/>
          <w:szCs w:val="19"/>
        </w:rPr>
      </w:pPr>
    </w:p>
    <w:p w14:paraId="7B1E4339" w14:textId="77777777" w:rsidR="00211253" w:rsidRDefault="00211253">
      <w:pPr>
        <w:spacing w:line="240" w:lineRule="exact"/>
        <w:rPr>
          <w:sz w:val="19"/>
          <w:szCs w:val="19"/>
        </w:rPr>
      </w:pPr>
    </w:p>
    <w:p w14:paraId="5305DC4A" w14:textId="77777777" w:rsidR="00211253" w:rsidRDefault="00211253">
      <w:pPr>
        <w:spacing w:line="240" w:lineRule="exact"/>
        <w:rPr>
          <w:sz w:val="19"/>
          <w:szCs w:val="19"/>
        </w:rPr>
      </w:pPr>
    </w:p>
    <w:p w14:paraId="22E0E305" w14:textId="77777777" w:rsidR="00211253" w:rsidRDefault="00211253">
      <w:pPr>
        <w:spacing w:line="240" w:lineRule="exact"/>
        <w:rPr>
          <w:sz w:val="19"/>
          <w:szCs w:val="19"/>
        </w:rPr>
      </w:pPr>
    </w:p>
    <w:p w14:paraId="2871EC04" w14:textId="77777777" w:rsidR="00211253" w:rsidRDefault="00211253">
      <w:pPr>
        <w:spacing w:line="240" w:lineRule="exact"/>
        <w:rPr>
          <w:sz w:val="19"/>
          <w:szCs w:val="19"/>
        </w:rPr>
      </w:pPr>
    </w:p>
    <w:p w14:paraId="35782DF2" w14:textId="77777777" w:rsidR="00211253" w:rsidRDefault="00211253">
      <w:pPr>
        <w:spacing w:line="240" w:lineRule="exact"/>
        <w:rPr>
          <w:sz w:val="19"/>
          <w:szCs w:val="19"/>
        </w:rPr>
      </w:pPr>
    </w:p>
    <w:p w14:paraId="5E87643F" w14:textId="77777777" w:rsidR="00211253" w:rsidRDefault="00211253">
      <w:pPr>
        <w:spacing w:line="240" w:lineRule="exact"/>
        <w:rPr>
          <w:sz w:val="19"/>
          <w:szCs w:val="19"/>
        </w:rPr>
      </w:pPr>
    </w:p>
    <w:p w14:paraId="0B1D9BBB" w14:textId="77777777" w:rsidR="00211253" w:rsidRDefault="00211253">
      <w:pPr>
        <w:spacing w:before="120" w:after="120" w:line="240" w:lineRule="exact"/>
        <w:rPr>
          <w:sz w:val="19"/>
          <w:szCs w:val="19"/>
        </w:rPr>
      </w:pPr>
    </w:p>
    <w:p w14:paraId="09EC1C6B" w14:textId="77777777" w:rsidR="00211253" w:rsidRDefault="00211253">
      <w:pPr>
        <w:rPr>
          <w:sz w:val="2"/>
          <w:szCs w:val="2"/>
        </w:rPr>
        <w:sectPr w:rsidR="00211253">
          <w:type w:val="continuous"/>
          <w:pgSz w:w="11900" w:h="16840"/>
          <w:pgMar w:top="3768" w:right="0" w:bottom="1867" w:left="0" w:header="0" w:footer="3" w:gutter="0"/>
          <w:cols w:space="720"/>
          <w:noEndnote/>
          <w:docGrid w:linePitch="360"/>
        </w:sectPr>
      </w:pPr>
    </w:p>
    <w:p w14:paraId="420AF349" w14:textId="77777777" w:rsidR="00211253" w:rsidRDefault="003C2925">
      <w:pPr>
        <w:pStyle w:val="141"/>
        <w:shd w:val="clear" w:color="auto" w:fill="auto"/>
        <w:spacing w:after="267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417830" simplePos="0" relativeHeight="251659776" behindDoc="1" locked="0" layoutInCell="1" allowOverlap="1" wp14:anchorId="0B6E18C1" wp14:editId="19B852F2">
                <wp:simplePos x="0" y="0"/>
                <wp:positionH relativeFrom="margin">
                  <wp:posOffset>-1143000</wp:posOffset>
                </wp:positionH>
                <wp:positionV relativeFrom="margin">
                  <wp:posOffset>6803390</wp:posOffset>
                </wp:positionV>
                <wp:extent cx="716280" cy="441960"/>
                <wp:effectExtent l="0" t="2540" r="0" b="1905"/>
                <wp:wrapSquare wrapText="right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3C795" w14:textId="77777777" w:rsidR="00211253" w:rsidRDefault="00083403">
                            <w:pPr>
                              <w:pStyle w:val="a7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  <w:b/>
                                <w:bCs/>
                              </w:rPr>
                              <w:t>Минсельхоз</w:t>
                            </w:r>
                          </w:p>
                          <w:p w14:paraId="001C748D" w14:textId="77777777" w:rsidR="00211253" w:rsidRDefault="00083403">
                            <w:pPr>
                              <w:pStyle w:val="a7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  <w:b/>
                                <w:bCs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E18C1" id="Text Box 13" o:spid="_x0000_s1028" type="#_x0000_t202" style="position:absolute;margin-left:-90pt;margin-top:535.7pt;width:56.4pt;height:34.8pt;z-index:-251656704;visibility:visible;mso-wrap-style:square;mso-width-percent:0;mso-height-percent:0;mso-wrap-distance-left:5pt;mso-wrap-distance-top:0;mso-wrap-distance-right:32.9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" filled="f" stroked="f">
                <v:textbox style="mso-fit-shape-to-text:t" inset="0,0,0,0">
                  <w:txbxContent>
                    <w:p w14:paraId="4353C795" w14:textId="77777777" w:rsidR="00211253" w:rsidRDefault="00083403">
                      <w:pPr>
                        <w:pStyle w:val="a7"/>
                        <w:shd w:val="clear" w:color="auto" w:fill="auto"/>
                      </w:pPr>
                      <w:r>
                        <w:rPr>
                          <w:rStyle w:val="Exact0"/>
                          <w:b/>
                          <w:bCs/>
                        </w:rPr>
                        <w:t>Минсельхоз</w:t>
                      </w:r>
                    </w:p>
                    <w:p w14:paraId="001C748D" w14:textId="77777777" w:rsidR="00211253" w:rsidRDefault="00083403">
                      <w:pPr>
                        <w:pStyle w:val="a7"/>
                        <w:shd w:val="clear" w:color="auto" w:fill="auto"/>
                      </w:pPr>
                      <w:r>
                        <w:rPr>
                          <w:rStyle w:val="Exact0"/>
                          <w:b/>
                          <w:bCs/>
                        </w:rPr>
                        <w:t>России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417830" simplePos="0" relativeHeight="251660800" behindDoc="1" locked="0" layoutInCell="1" allowOverlap="1" wp14:anchorId="4F52D58B" wp14:editId="37D72836">
            <wp:simplePos x="0" y="0"/>
            <wp:positionH relativeFrom="margin">
              <wp:posOffset>-304800</wp:posOffset>
            </wp:positionH>
            <wp:positionV relativeFrom="margin">
              <wp:posOffset>6821805</wp:posOffset>
            </wp:positionV>
            <wp:extent cx="441960" cy="441960"/>
            <wp:effectExtent l="0" t="0" r="0" b="0"/>
            <wp:wrapSquare wrapText="right"/>
            <wp:docPr id="14" name="Рисунок 14" descr="C:\Users\user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403">
        <w:rPr>
          <w:rStyle w:val="142"/>
          <w:b/>
          <w:bCs/>
        </w:rPr>
        <w:t>ОРГАНИЗАТОРЫ</w:t>
      </w:r>
    </w:p>
    <w:p w14:paraId="39241D1F" w14:textId="77777777" w:rsidR="00211253" w:rsidRDefault="003C2925">
      <w:pPr>
        <w:pStyle w:val="121"/>
        <w:shd w:val="clear" w:color="auto" w:fill="auto"/>
        <w:spacing w:before="0" w:after="0" w:line="235" w:lineRule="exact"/>
        <w:sectPr w:rsidR="00211253">
          <w:type w:val="continuous"/>
          <w:pgSz w:w="11900" w:h="16840"/>
          <w:pgMar w:top="3768" w:right="5721" w:bottom="1867" w:left="348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61824" behindDoc="1" locked="0" layoutInCell="1" allowOverlap="1" wp14:anchorId="542E7CFA" wp14:editId="167D691A">
            <wp:simplePos x="0" y="0"/>
            <wp:positionH relativeFrom="margin">
              <wp:posOffset>1774190</wp:posOffset>
            </wp:positionH>
            <wp:positionV relativeFrom="margin">
              <wp:posOffset>6800215</wp:posOffset>
            </wp:positionV>
            <wp:extent cx="435610" cy="435610"/>
            <wp:effectExtent l="0" t="0" r="2540" b="2540"/>
            <wp:wrapSquare wrapText="left"/>
            <wp:docPr id="15" name="Рисунок 15" descr="C:\Users\user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403">
        <w:rPr>
          <w:rStyle w:val="122"/>
          <w:b/>
          <w:bCs/>
        </w:rPr>
        <w:t xml:space="preserve">Администрация </w:t>
      </w:r>
      <w:r w:rsidR="00083403">
        <w:rPr>
          <w:rStyle w:val="122"/>
          <w:b/>
          <w:bCs/>
        </w:rPr>
        <w:lastRenderedPageBreak/>
        <w:t>Республики Адыгея</w:t>
      </w:r>
    </w:p>
    <w:p w14:paraId="397E13CA" w14:textId="77777777" w:rsidR="00211253" w:rsidRDefault="00083403">
      <w:pPr>
        <w:pStyle w:val="150"/>
        <w:shd w:val="clear" w:color="auto" w:fill="auto"/>
        <w:spacing w:after="647"/>
        <w:ind w:left="240"/>
      </w:pPr>
      <w:r>
        <w:rPr>
          <w:rStyle w:val="151"/>
        </w:rPr>
        <w:lastRenderedPageBreak/>
        <w:t>Программа мероприятий Всероссийского форума содействия развитию предпринимательства в сфере АПК и комплексному развитию сельских территории</w:t>
      </w:r>
    </w:p>
    <w:p w14:paraId="34CA0AF1" w14:textId="77777777" w:rsidR="00211253" w:rsidRDefault="00083403">
      <w:pPr>
        <w:pStyle w:val="33"/>
        <w:keepNext/>
        <w:keepLines/>
        <w:shd w:val="clear" w:color="auto" w:fill="auto"/>
        <w:spacing w:before="0" w:after="480"/>
        <w:ind w:left="2860"/>
      </w:pPr>
      <w:bookmarkStart w:id="2" w:name="bookmark2"/>
      <w:r>
        <w:rPr>
          <w:rStyle w:val="34"/>
          <w:b/>
          <w:bCs/>
        </w:rPr>
        <w:t>День 1. 21 ноября 2023 г. (вторник)</w:t>
      </w:r>
      <w:bookmarkEnd w:id="2"/>
    </w:p>
    <w:p w14:paraId="4612A23B" w14:textId="77777777" w:rsidR="00211253" w:rsidRDefault="00083403">
      <w:pPr>
        <w:pStyle w:val="121"/>
        <w:shd w:val="clear" w:color="auto" w:fill="auto"/>
        <w:spacing w:before="0" w:after="363"/>
        <w:ind w:left="8060"/>
      </w:pPr>
      <w:r>
        <w:t>Время местное</w:t>
      </w:r>
    </w:p>
    <w:p w14:paraId="53E693BD" w14:textId="77777777" w:rsidR="00211253" w:rsidRDefault="00083403">
      <w:pPr>
        <w:pStyle w:val="160"/>
        <w:shd w:val="clear" w:color="auto" w:fill="auto"/>
        <w:spacing w:before="0"/>
      </w:pPr>
      <w:r>
        <w:rPr>
          <w:rStyle w:val="161"/>
          <w:b/>
          <w:bCs/>
          <w:i/>
          <w:iCs/>
        </w:rPr>
        <w:t>Для участников из числа:</w:t>
      </w:r>
    </w:p>
    <w:p w14:paraId="4FBE9F7D" w14:textId="77777777" w:rsidR="00211253" w:rsidRDefault="00083403">
      <w:pPr>
        <w:pStyle w:val="160"/>
        <w:shd w:val="clear" w:color="auto" w:fill="auto"/>
        <w:spacing w:before="0"/>
        <w:ind w:left="700" w:right="720"/>
        <w:jc w:val="both"/>
      </w:pPr>
      <w:r>
        <w:rPr>
          <w:rStyle w:val="161"/>
          <w:b/>
          <w:bCs/>
          <w:i/>
          <w:iCs/>
        </w:rPr>
        <w:t>органов местного самоуправления, представителей РОУАПК, отвечающих за комплексное развитие сельских территорий, органов исполнительной власти субъектов РФ в сфере социально-инфраструктурного развития территорий</w:t>
      </w:r>
    </w:p>
    <w:p w14:paraId="5EF9527A" w14:textId="77777777" w:rsidR="00211253" w:rsidRDefault="00083403">
      <w:pPr>
        <w:pStyle w:val="a9"/>
        <w:framePr w:w="9797" w:wrap="notBeside" w:vAnchor="text" w:hAnchor="text" w:xAlign="center" w:y="1"/>
        <w:shd w:val="clear" w:color="auto" w:fill="auto"/>
      </w:pPr>
      <w:r>
        <w:rPr>
          <w:rStyle w:val="aa"/>
          <w:b/>
          <w:bCs/>
          <w:i/>
          <w:iCs/>
        </w:rPr>
        <w:t>Место проведения - г. Майкоп, ул. Жуковского 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798"/>
      </w:tblGrid>
      <w:tr w:rsidR="00211253" w14:paraId="3CC9D53D" w14:textId="77777777">
        <w:trPr>
          <w:trHeight w:hRule="exact" w:val="7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0AE2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09:00 - 10:00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43D8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РЕГИСТРАЦИЯ УЧАСТНИКОВ</w:t>
            </w:r>
          </w:p>
        </w:tc>
      </w:tr>
      <w:tr w:rsidR="00211253" w14:paraId="13689F2D" w14:textId="77777777">
        <w:trPr>
          <w:trHeight w:hRule="exact" w:val="230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65389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10:00 - 12:00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F887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after="260" w:line="244" w:lineRule="exact"/>
              <w:jc w:val="both"/>
            </w:pPr>
            <w:r>
              <w:rPr>
                <w:rStyle w:val="211pt"/>
              </w:rPr>
              <w:t>ДИСКУССИОННО-ПРИКЛАДНАЯ СЕССИЯ</w:t>
            </w:r>
          </w:p>
          <w:p w14:paraId="5DE2DA9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before="260" w:line="254" w:lineRule="exact"/>
              <w:jc w:val="both"/>
            </w:pPr>
            <w:r>
              <w:rPr>
                <w:rStyle w:val="211pt"/>
              </w:rPr>
              <w:t>МЕТОДОЛОГИЧЕСКИЕ ПОДХОДЫ К РАЗВИТИЮ ОПОРНЫХ НАСЕЛЕННЫХ</w:t>
            </w:r>
          </w:p>
          <w:p w14:paraId="62E9279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ПУНКТОВ И ПРИЛЕГАЮЩИХ ТЕРРИТОРИЙ В РАМКАХ ФОРМИРОВАНИЯ ДОЛГОСРОЧНЫХ ПЛАНОВ СОЦИАЛЬНО-ЭКОНОМИЧЕСКОГО РАЗВИТИЯ</w:t>
            </w:r>
          </w:p>
          <w:p w14:paraId="25A0263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СЕЛЬСКИХ АГЛОМЕРАЦИЙ.</w:t>
            </w:r>
          </w:p>
          <w:p w14:paraId="0BE7EB5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ПРАКТИЧЕСКИЕ ИНСТРУМЕНТЫ</w:t>
            </w:r>
          </w:p>
          <w:p w14:paraId="5B3B779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ПО ОБОСНОВАНИЮ КОНКРЕТНЫХ МЕРОПРИЯТИЙ ДПР.</w:t>
            </w:r>
          </w:p>
        </w:tc>
      </w:tr>
      <w:tr w:rsidR="00211253" w14:paraId="1F17B4D0" w14:textId="77777777">
        <w:trPr>
          <w:trHeight w:hRule="exact" w:val="2698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2FAF2C5C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582EF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11pt0"/>
              </w:rPr>
              <w:t>Разработка, утверждение и мониторинг планов долгосрочного социально -экономического развития опорных населенных пунктов и прилегающих территорий. Аналитические данные в паспортах как база для формирования конкретных мероприятий в ДПР. Планирование мероприятий в ДПР с точки зрения обоснованности и целесообразности. Роль демографических факторов, факторов обеспеченности, доступности и востребованности, технического состояния при целеполагании отдельных мероприятий. Влияние дополнительных факторов. Модель прогнозирования развития муниципалитета: роль ДПР для управленческой команды. Разбор конкретных мероприятий ДПР в парадигме обоснованности и задач, запланированных к реализации в рамках каждого мероприятия.</w:t>
            </w:r>
          </w:p>
          <w:p w14:paraId="7BBD0FE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95pt"/>
              </w:rPr>
              <w:t>Интерактивная викторина на закрепление усвоенной информации</w:t>
            </w:r>
          </w:p>
        </w:tc>
      </w:tr>
      <w:tr w:rsidR="00211253" w14:paraId="5E973970" w14:textId="77777777">
        <w:trPr>
          <w:trHeight w:hRule="exact" w:val="557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6B804356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427C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95pt"/>
              </w:rPr>
              <w:t>Зал Координационного центра Главы Республики Адыгея</w:t>
            </w:r>
          </w:p>
        </w:tc>
      </w:tr>
      <w:tr w:rsidR="00211253" w14:paraId="27986394" w14:textId="77777777">
        <w:trPr>
          <w:trHeight w:hRule="exact" w:val="67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35B58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5pt"/>
              </w:rPr>
              <w:t>12:00 - 12:30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4411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proofErr w:type="spellStart"/>
            <w:r>
              <w:rPr>
                <w:rStyle w:val="211pt0"/>
                <w:lang w:val="en-US" w:eastAsia="en-US" w:bidi="en-US"/>
              </w:rPr>
              <w:t>ih</w:t>
            </w:r>
            <w:proofErr w:type="spellEnd"/>
          </w:p>
          <w:p w14:paraId="5753094B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  <w:ind w:left="780"/>
            </w:pPr>
            <w:r>
              <w:rPr>
                <w:rStyle w:val="295pt0pt"/>
              </w:rPr>
              <w:t>КОФЕ-БРЕЙК</w:t>
            </w:r>
          </w:p>
        </w:tc>
      </w:tr>
      <w:tr w:rsidR="00211253" w14:paraId="5DEF8004" w14:textId="77777777">
        <w:trPr>
          <w:trHeight w:hRule="exact" w:val="14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FCB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12:30 - 14:00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C7537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after="240" w:line="244" w:lineRule="exact"/>
              <w:jc w:val="both"/>
            </w:pPr>
            <w:r>
              <w:rPr>
                <w:rStyle w:val="211pt"/>
              </w:rPr>
              <w:t>ДИСКУССИОННО ПРИКЛАДНАЯ СЕССИЯ (продолжение)</w:t>
            </w:r>
          </w:p>
          <w:p w14:paraId="5C098C4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before="240" w:after="240" w:line="244" w:lineRule="exact"/>
              <w:jc w:val="both"/>
            </w:pPr>
            <w:r>
              <w:rPr>
                <w:rStyle w:val="211pt"/>
              </w:rPr>
              <w:t>ПОДХОДЫ К РАНЖИРОВАНИЮ ДПР</w:t>
            </w:r>
          </w:p>
          <w:p w14:paraId="7558778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before="240" w:line="210" w:lineRule="exact"/>
              <w:jc w:val="both"/>
            </w:pPr>
            <w:r>
              <w:rPr>
                <w:rStyle w:val="295pt"/>
              </w:rPr>
              <w:t>Зал Координационного центра Главы Республики Адыгея</w:t>
            </w:r>
          </w:p>
        </w:tc>
      </w:tr>
      <w:tr w:rsidR="00211253" w14:paraId="710BD5D2" w14:textId="77777777">
        <w:trPr>
          <w:trHeight w:hRule="exact" w:val="61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F5F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14:00 - 15:30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FD144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jc w:val="both"/>
            </w:pPr>
            <w:r>
              <w:rPr>
                <w:rStyle w:val="2105pt"/>
              </w:rPr>
              <w:t>© ОБЕД</w:t>
            </w:r>
          </w:p>
        </w:tc>
      </w:tr>
      <w:tr w:rsidR="00211253" w14:paraId="25F45A3B" w14:textId="77777777">
        <w:trPr>
          <w:trHeight w:hRule="exact" w:val="336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6DB5D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A70BF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95pt"/>
              </w:rPr>
              <w:t>Ресторан «</w:t>
            </w:r>
            <w:proofErr w:type="spellStart"/>
            <w:r>
              <w:rPr>
                <w:rStyle w:val="295pt"/>
              </w:rPr>
              <w:t>Мэздах</w:t>
            </w:r>
            <w:proofErr w:type="spellEnd"/>
            <w:r>
              <w:rPr>
                <w:rStyle w:val="295pt"/>
              </w:rPr>
              <w:t>» (г. Майкоп, Лесопарковая зона, квартал, 433)</w:t>
            </w:r>
          </w:p>
        </w:tc>
      </w:tr>
    </w:tbl>
    <w:p w14:paraId="2A36533D" w14:textId="77777777" w:rsidR="00211253" w:rsidRDefault="00211253">
      <w:pPr>
        <w:framePr w:w="9797" w:wrap="notBeside" w:vAnchor="text" w:hAnchor="text" w:xAlign="center" w:y="1"/>
        <w:rPr>
          <w:sz w:val="2"/>
          <w:szCs w:val="2"/>
        </w:rPr>
      </w:pPr>
    </w:p>
    <w:p w14:paraId="012421C8" w14:textId="77777777" w:rsidR="00211253" w:rsidRDefault="0021125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734"/>
        <w:gridCol w:w="5064"/>
      </w:tblGrid>
      <w:tr w:rsidR="00211253" w14:paraId="1E6D2332" w14:textId="77777777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0A83B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lastRenderedPageBreak/>
              <w:t>15:30 -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2D09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ПРАКТИЧЕСКАЯ СЕССИЯ ПО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88759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ТРАНСФОРМАЦИЯ МЕР ПОДДЕРЖКИ</w:t>
            </w:r>
          </w:p>
        </w:tc>
      </w:tr>
      <w:tr w:rsidR="00211253" w14:paraId="3CC31B8B" w14:textId="77777777">
        <w:trPr>
          <w:trHeight w:hRule="exact" w:val="245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5BEC020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17:00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0817216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002"/>
              </w:tabs>
              <w:spacing w:line="244" w:lineRule="exact"/>
              <w:jc w:val="both"/>
            </w:pPr>
            <w:r>
              <w:rPr>
                <w:rStyle w:val="211pt"/>
              </w:rPr>
              <w:t>РАЗБОРУ</w:t>
            </w:r>
            <w:r>
              <w:rPr>
                <w:rStyle w:val="211pt"/>
              </w:rPr>
              <w:tab/>
              <w:t>КОНКРЕТНЫХ</w:t>
            </w:r>
          </w:p>
        </w:tc>
        <w:tc>
          <w:tcPr>
            <w:tcW w:w="5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98292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МАЛОГО АГРОБИЗНЕСА В АПК И</w:t>
            </w:r>
          </w:p>
        </w:tc>
      </w:tr>
      <w:tr w:rsidR="00211253" w14:paraId="30232BFF" w14:textId="77777777">
        <w:trPr>
          <w:trHeight w:hRule="exact" w:val="264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24046AC1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803DF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 xml:space="preserve">МЕРОПРИЯТИЙ ДПР </w:t>
            </w:r>
            <w:r>
              <w:rPr>
                <w:rStyle w:val="2105pt0"/>
              </w:rPr>
              <w:t>(ФОРМАТ</w:t>
            </w:r>
          </w:p>
        </w:tc>
        <w:tc>
          <w:tcPr>
            <w:tcW w:w="5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6DE8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САМОЗАНЯТЫХ ЛПХ, ПЕРСПЕКТИВНЫЕ</w:t>
            </w:r>
          </w:p>
        </w:tc>
      </w:tr>
      <w:tr w:rsidR="00211253" w14:paraId="6ACC7A87" w14:textId="77777777">
        <w:trPr>
          <w:trHeight w:hRule="exact" w:val="259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505B9866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F254D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jc w:val="both"/>
            </w:pPr>
            <w:r>
              <w:rPr>
                <w:rStyle w:val="2105pt0"/>
              </w:rPr>
              <w:t>ВОПРОС-ОТВЕТ С СОТРУДНИКАМИ</w:t>
            </w:r>
          </w:p>
        </w:tc>
        <w:tc>
          <w:tcPr>
            <w:tcW w:w="5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CFF57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НАПРАВЛЕНИЯ, НОВЫЕ РЕШЕНИЯ,</w:t>
            </w:r>
          </w:p>
        </w:tc>
      </w:tr>
      <w:tr w:rsidR="00211253" w14:paraId="4EB4E69F" w14:textId="77777777">
        <w:trPr>
          <w:trHeight w:hRule="exact" w:val="504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418589A6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3AFE81D7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jc w:val="both"/>
            </w:pPr>
            <w:r>
              <w:rPr>
                <w:rStyle w:val="2105pt0"/>
              </w:rPr>
              <w:t>ДЕПАГРОРАЗВИТИЯ)</w:t>
            </w:r>
          </w:p>
        </w:tc>
        <w:tc>
          <w:tcPr>
            <w:tcW w:w="5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7FB7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ЦИФРОВИЗАЦИЯ ПОХОЗЯЙСТВЕННЫХ</w:t>
            </w:r>
          </w:p>
          <w:p w14:paraId="230695F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211pt"/>
              </w:rPr>
              <w:t>КНИГ</w:t>
            </w:r>
          </w:p>
        </w:tc>
      </w:tr>
      <w:tr w:rsidR="00211253" w14:paraId="5F4D436A" w14:textId="77777777">
        <w:trPr>
          <w:trHeight w:hRule="exact" w:val="1382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0D004831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5EDE3EE4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95pt"/>
              </w:rPr>
              <w:t>Зал Координационного центра Главы Республики Адыгея</w:t>
            </w:r>
          </w:p>
        </w:tc>
        <w:tc>
          <w:tcPr>
            <w:tcW w:w="5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F886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Малый зал заседаний Кабинета Министров</w:t>
            </w:r>
          </w:p>
          <w:p w14:paraId="47C157A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Республики Адыгея</w:t>
            </w:r>
          </w:p>
        </w:tc>
      </w:tr>
      <w:tr w:rsidR="00211253" w14:paraId="28FAFE50" w14:textId="77777777">
        <w:trPr>
          <w:trHeight w:hRule="exact" w:val="2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022D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17:00 -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6143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proofErr w:type="spellStart"/>
            <w:r>
              <w:rPr>
                <w:rStyle w:val="211pt0"/>
                <w:lang w:val="en-US" w:eastAsia="en-US" w:bidi="en-US"/>
              </w:rPr>
              <w:t>ih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A3121F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1253" w14:paraId="7BB70DC9" w14:textId="77777777">
        <w:trPr>
          <w:trHeight w:hRule="exact" w:val="470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3FFB0EB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17:30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1D715409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ind w:left="780"/>
            </w:pPr>
            <w:r>
              <w:rPr>
                <w:rStyle w:val="2105pt"/>
              </w:rPr>
              <w:t>КОФЕ-БРЕЙК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FB19BE9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1253" w14:paraId="7BEEFEAB" w14:textId="77777777">
        <w:trPr>
          <w:trHeight w:hRule="exact" w:val="5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D78C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17:30 - 19:00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1F5B1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ПРАКТИЧЕСКИЙ СЕМИНАР</w:t>
            </w:r>
          </w:p>
        </w:tc>
        <w:tc>
          <w:tcPr>
            <w:tcW w:w="50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8B6D5B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1253" w14:paraId="611D3A3C" w14:textId="77777777">
        <w:trPr>
          <w:trHeight w:hRule="exact" w:val="643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1AACD252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D525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МОНИТОРИНГ РЕАЛИЗАЦИИ МЕРОПРИЯТИЙ ГОСУДАРСТВЕННОЙ ПРОГРАММЫ «КОМПЛЕКСНОЕ РАЗВИТИЕ СЕЛЬСКИХ ТЕРРИТОРИЙ»</w:t>
            </w:r>
          </w:p>
        </w:tc>
      </w:tr>
      <w:tr w:rsidR="00211253" w14:paraId="01E12F9C" w14:textId="77777777">
        <w:trPr>
          <w:trHeight w:hRule="exact" w:val="586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394FED3C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CDDA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pt0"/>
              </w:rPr>
              <w:t>Работа пользователей в системе «1 С» Управление комплексным развитием сельских территорий, развития транспортной инфраструктуры, строительства жилья, внесение</w:t>
            </w:r>
          </w:p>
        </w:tc>
      </w:tr>
      <w:tr w:rsidR="00211253" w14:paraId="0F7AC8E1" w14:textId="77777777">
        <w:trPr>
          <w:trHeight w:hRule="exact" w:val="336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36EC2D84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1D9B037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данных в информационные системы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EE1976B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1253" w14:paraId="5835CE84" w14:textId="77777777">
        <w:trPr>
          <w:trHeight w:hRule="exact" w:val="576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74790D84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8807B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Зал Координационного центра Главы Республики Адыгея</w:t>
            </w:r>
          </w:p>
        </w:tc>
      </w:tr>
      <w:tr w:rsidR="00211253" w14:paraId="2A2DE671" w14:textId="77777777">
        <w:trPr>
          <w:trHeight w:hRule="exact" w:val="8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08402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19:00</w:t>
            </w:r>
          </w:p>
        </w:tc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0356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(л) УЖИН</w:t>
            </w:r>
          </w:p>
        </w:tc>
      </w:tr>
    </w:tbl>
    <w:p w14:paraId="3DEE3B9E" w14:textId="77777777" w:rsidR="00211253" w:rsidRDefault="00211253">
      <w:pPr>
        <w:framePr w:w="9797" w:wrap="notBeside" w:vAnchor="text" w:hAnchor="text" w:xAlign="center" w:y="1"/>
        <w:rPr>
          <w:sz w:val="2"/>
          <w:szCs w:val="2"/>
        </w:rPr>
      </w:pPr>
    </w:p>
    <w:p w14:paraId="7771E992" w14:textId="77777777" w:rsidR="00211253" w:rsidRDefault="00211253">
      <w:pPr>
        <w:rPr>
          <w:sz w:val="2"/>
          <w:szCs w:val="2"/>
        </w:rPr>
      </w:pPr>
    </w:p>
    <w:p w14:paraId="681A89B0" w14:textId="77777777" w:rsidR="00211253" w:rsidRDefault="00083403">
      <w:pPr>
        <w:pStyle w:val="160"/>
        <w:shd w:val="clear" w:color="auto" w:fill="auto"/>
        <w:spacing w:before="795"/>
        <w:ind w:left="20"/>
      </w:pPr>
      <w:r>
        <w:rPr>
          <w:rStyle w:val="161"/>
          <w:b/>
          <w:bCs/>
          <w:i/>
          <w:iCs/>
        </w:rPr>
        <w:t>Для участников из числа:</w:t>
      </w:r>
    </w:p>
    <w:p w14:paraId="5D210452" w14:textId="77777777" w:rsidR="00211253" w:rsidRDefault="00083403">
      <w:pPr>
        <w:pStyle w:val="160"/>
        <w:shd w:val="clear" w:color="auto" w:fill="auto"/>
        <w:spacing w:before="0"/>
        <w:ind w:left="20"/>
      </w:pPr>
      <w:r>
        <w:rPr>
          <w:rStyle w:val="161"/>
          <w:b/>
          <w:bCs/>
          <w:i/>
          <w:iCs/>
        </w:rPr>
        <w:t>Представителей малого агробизнеса, фермерских и кооперативных объединений,</w:t>
      </w:r>
      <w:r>
        <w:rPr>
          <w:rStyle w:val="161"/>
          <w:b/>
          <w:bCs/>
          <w:i/>
          <w:iCs/>
        </w:rPr>
        <w:br/>
        <w:t>Центров компетенций в сфере сельскохозяйственной кооперации и поддержки</w:t>
      </w:r>
      <w:r>
        <w:rPr>
          <w:rStyle w:val="161"/>
          <w:b/>
          <w:bCs/>
          <w:i/>
          <w:iCs/>
        </w:rPr>
        <w:br/>
        <w:t>фермеров, представителей РОУАПК, отвечающих за развитие малых форм</w:t>
      </w:r>
    </w:p>
    <w:p w14:paraId="56AFA065" w14:textId="77777777" w:rsidR="00211253" w:rsidRDefault="00083403">
      <w:pPr>
        <w:pStyle w:val="160"/>
        <w:shd w:val="clear" w:color="auto" w:fill="auto"/>
        <w:spacing w:before="0"/>
        <w:ind w:left="20"/>
      </w:pPr>
      <w:r>
        <w:rPr>
          <w:rStyle w:val="161"/>
          <w:b/>
          <w:bCs/>
          <w:i/>
          <w:iCs/>
        </w:rPr>
        <w:t>хозяйствования</w:t>
      </w:r>
    </w:p>
    <w:p w14:paraId="2AA91E08" w14:textId="77777777" w:rsidR="00211253" w:rsidRDefault="00083403">
      <w:pPr>
        <w:pStyle w:val="a9"/>
        <w:framePr w:w="9797" w:wrap="notBeside" w:vAnchor="text" w:hAnchor="text" w:xAlign="center" w:y="1"/>
        <w:shd w:val="clear" w:color="auto" w:fill="auto"/>
      </w:pPr>
      <w:r>
        <w:rPr>
          <w:rStyle w:val="aa"/>
          <w:b/>
          <w:bCs/>
          <w:i/>
          <w:iCs/>
        </w:rPr>
        <w:t>Место проведения - г. Краснодар, выставка Юг-Агро, аудитория 1.1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798"/>
      </w:tblGrid>
      <w:tr w:rsidR="00211253" w14:paraId="6FD34E4F" w14:textId="77777777">
        <w:trPr>
          <w:trHeight w:hRule="exact" w:val="57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1DC7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09:00 - 10:00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4A178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РЕГИСТРАЦИЯ УЧАСТНИКОВ</w:t>
            </w:r>
          </w:p>
        </w:tc>
      </w:tr>
      <w:tr w:rsidR="00211253" w14:paraId="0DCF347D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0251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16:00 - 18:00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C791E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КРУГЛЫЙ СТОЛ</w:t>
            </w:r>
          </w:p>
        </w:tc>
      </w:tr>
      <w:tr w:rsidR="00211253" w14:paraId="6835A581" w14:textId="77777777">
        <w:trPr>
          <w:trHeight w:hRule="exact" w:val="912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611D68EA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EBA1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ПОДДЕРЖКА</w:t>
            </w:r>
          </w:p>
          <w:p w14:paraId="2746D3F6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И РАЗВИТИЕ ПРЕДПРИНИМАТЕЛЬСТВА НА СЕЛЬСКИХ ТЕРРИТОРИЯХ</w:t>
            </w:r>
          </w:p>
          <w:p w14:paraId="633E4DA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1"/>
              </w:rPr>
              <w:t>(под председательством руководителя ассоциации «Народный фермер» О.А. Сироты)</w:t>
            </w:r>
          </w:p>
        </w:tc>
      </w:tr>
      <w:tr w:rsidR="00211253" w14:paraId="5E6C9E7E" w14:textId="77777777">
        <w:trPr>
          <w:trHeight w:hRule="exact" w:val="778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6D1B3BA6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C3DD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11pt0"/>
              </w:rPr>
              <w:t>Обсуждение вопросов фермерского сообщества регионов ЮФО, поиск совместного решения, определение направлений развития малых товаропроизводителей с учетом региональной специфики</w:t>
            </w:r>
          </w:p>
        </w:tc>
      </w:tr>
      <w:tr w:rsidR="00211253" w14:paraId="0B644AF4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9359F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"/>
              </w:rPr>
              <w:t>18:00 - 21:00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AD32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ТРАНСФЕР В Г. МАЙКОП</w:t>
            </w:r>
          </w:p>
        </w:tc>
      </w:tr>
    </w:tbl>
    <w:p w14:paraId="219C31CF" w14:textId="77777777" w:rsidR="00211253" w:rsidRDefault="00211253">
      <w:pPr>
        <w:framePr w:w="9797" w:wrap="notBeside" w:vAnchor="text" w:hAnchor="text" w:xAlign="center" w:y="1"/>
        <w:rPr>
          <w:sz w:val="2"/>
          <w:szCs w:val="2"/>
        </w:rPr>
      </w:pPr>
    </w:p>
    <w:p w14:paraId="002F8A66" w14:textId="77777777" w:rsidR="00211253" w:rsidRDefault="00211253">
      <w:pPr>
        <w:rPr>
          <w:sz w:val="2"/>
          <w:szCs w:val="2"/>
        </w:rPr>
      </w:pPr>
    </w:p>
    <w:p w14:paraId="3ADD275F" w14:textId="77777777" w:rsidR="00211253" w:rsidRDefault="00083403">
      <w:pPr>
        <w:pStyle w:val="33"/>
        <w:keepNext/>
        <w:keepLines/>
        <w:shd w:val="clear" w:color="auto" w:fill="auto"/>
        <w:spacing w:before="0" w:after="0"/>
        <w:ind w:left="3500"/>
      </w:pPr>
      <w:bookmarkStart w:id="3" w:name="bookmark3"/>
      <w:r>
        <w:rPr>
          <w:rStyle w:val="34"/>
          <w:b/>
          <w:bCs/>
        </w:rPr>
        <w:t>День 2. 22 ноября (среда)</w:t>
      </w:r>
      <w:bookmarkEnd w:id="3"/>
    </w:p>
    <w:p w14:paraId="513C49D2" w14:textId="77777777" w:rsidR="00211253" w:rsidRDefault="00083403">
      <w:pPr>
        <w:pStyle w:val="170"/>
        <w:shd w:val="clear" w:color="auto" w:fill="auto"/>
        <w:spacing w:after="491"/>
        <w:ind w:left="2940"/>
      </w:pPr>
      <w:r>
        <w:rPr>
          <w:rStyle w:val="171"/>
          <w:b/>
          <w:bCs/>
          <w:i/>
          <w:iCs/>
        </w:rPr>
        <w:t xml:space="preserve">Место проведения - г. </w:t>
      </w:r>
      <w:proofErr w:type="spellStart"/>
      <w:proofErr w:type="gramStart"/>
      <w:r>
        <w:rPr>
          <w:rStyle w:val="171"/>
          <w:b/>
          <w:bCs/>
          <w:i/>
          <w:iCs/>
        </w:rPr>
        <w:t>Майкоп,ул</w:t>
      </w:r>
      <w:proofErr w:type="spellEnd"/>
      <w:r>
        <w:rPr>
          <w:rStyle w:val="171"/>
          <w:b/>
          <w:bCs/>
          <w:i/>
          <w:iCs/>
        </w:rPr>
        <w:t>.</w:t>
      </w:r>
      <w:proofErr w:type="gramEnd"/>
      <w:r>
        <w:rPr>
          <w:rStyle w:val="171"/>
          <w:b/>
          <w:bCs/>
          <w:i/>
          <w:iCs/>
        </w:rPr>
        <w:t xml:space="preserve"> Пушкина 179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798"/>
      </w:tblGrid>
      <w:tr w:rsidR="00211253" w14:paraId="3E15A447" w14:textId="77777777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8CB2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lastRenderedPageBreak/>
              <w:t>10.00 -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5F35A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ПЛЕНАРНОЕ ЗАСЕДАНИЕ ФОРУМА СОДЕЙСТВИЯ РАЗВИТИЮ</w:t>
            </w:r>
          </w:p>
        </w:tc>
      </w:tr>
      <w:tr w:rsidR="00211253" w14:paraId="2487C1C2" w14:textId="77777777">
        <w:trPr>
          <w:trHeight w:hRule="exact" w:val="1042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5F4C16CD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12.00</w:t>
            </w: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39C9B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ПРЕДПРИНИМАТЕЛЬСТВА В СФЕРЕ АПК</w:t>
            </w:r>
          </w:p>
          <w:p w14:paraId="5C6B8986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212pt0"/>
              </w:rPr>
              <w:t>под председательством Первого заместителя Министра сельского хозяйства Российской Федерации О.Н. Лут</w:t>
            </w:r>
          </w:p>
        </w:tc>
      </w:tr>
      <w:tr w:rsidR="00211253" w14:paraId="22D83964" w14:textId="77777777">
        <w:trPr>
          <w:trHeight w:hRule="exact" w:val="1003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0720EE6C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4887" w14:textId="77777777" w:rsidR="00211253" w:rsidRDefault="00083403">
            <w:pPr>
              <w:pStyle w:val="20"/>
              <w:framePr w:w="979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96"/>
              </w:tabs>
              <w:spacing w:line="240" w:lineRule="exact"/>
              <w:jc w:val="both"/>
            </w:pPr>
            <w:r>
              <w:rPr>
                <w:rStyle w:val="211pt0"/>
              </w:rPr>
              <w:t>Приветственное слово руководителя Ассоциации «Народный фермер» О.А. Сироты</w:t>
            </w:r>
          </w:p>
          <w:p w14:paraId="36562BB9" w14:textId="77777777" w:rsidR="00211253" w:rsidRDefault="00083403">
            <w:pPr>
              <w:pStyle w:val="20"/>
              <w:framePr w:w="979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line="240" w:lineRule="exact"/>
              <w:jc w:val="both"/>
            </w:pPr>
            <w:r>
              <w:rPr>
                <w:rStyle w:val="211pt0"/>
              </w:rPr>
              <w:t>Диалог с Первым заместителем Министра сельского хозяйства Российской Федерации О.Н. Лут</w:t>
            </w:r>
          </w:p>
        </w:tc>
      </w:tr>
      <w:tr w:rsidR="00211253" w14:paraId="7E9A49B4" w14:textId="77777777">
        <w:trPr>
          <w:trHeight w:hRule="exact" w:val="566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5C1E7B5B" w14:textId="77777777" w:rsidR="00211253" w:rsidRDefault="00211253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F3D95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295pt"/>
              </w:rPr>
              <w:t>Зал Русского государственного драматического театра имени А.С. Пушкина Республики Адыгея</w:t>
            </w:r>
          </w:p>
        </w:tc>
      </w:tr>
      <w:tr w:rsidR="00211253" w14:paraId="69CA1A6D" w14:textId="77777777">
        <w:trPr>
          <w:trHeight w:hRule="exact" w:val="2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A70A9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12:00 -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0B706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ind w:left="280"/>
            </w:pPr>
            <w:r>
              <w:rPr>
                <w:rStyle w:val="2105pt"/>
                <w:lang w:val="en-US" w:eastAsia="en-US" w:bidi="en-US"/>
              </w:rPr>
              <w:t>ill</w:t>
            </w:r>
          </w:p>
        </w:tc>
      </w:tr>
      <w:tr w:rsidR="00211253" w14:paraId="11BE4A99" w14:textId="77777777">
        <w:trPr>
          <w:trHeight w:hRule="exact" w:val="456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4A663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13:00</w:t>
            </w:r>
          </w:p>
        </w:tc>
        <w:tc>
          <w:tcPr>
            <w:tcW w:w="8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CED2" w14:textId="77777777" w:rsidR="00211253" w:rsidRDefault="00083403">
            <w:pPr>
              <w:pStyle w:val="20"/>
              <w:framePr w:w="9797" w:wrap="notBeside" w:vAnchor="text" w:hAnchor="text" w:xAlign="center" w:y="1"/>
              <w:shd w:val="clear" w:color="auto" w:fill="auto"/>
              <w:spacing w:line="232" w:lineRule="exact"/>
              <w:ind w:left="780"/>
            </w:pPr>
            <w:r>
              <w:rPr>
                <w:rStyle w:val="2105pt"/>
              </w:rPr>
              <w:t>КОФЕ-БРЕЙК</w:t>
            </w:r>
          </w:p>
        </w:tc>
      </w:tr>
    </w:tbl>
    <w:p w14:paraId="4C40903F" w14:textId="77777777" w:rsidR="00211253" w:rsidRDefault="00211253">
      <w:pPr>
        <w:framePr w:w="9797" w:wrap="notBeside" w:vAnchor="text" w:hAnchor="text" w:xAlign="center" w:y="1"/>
        <w:rPr>
          <w:sz w:val="2"/>
          <w:szCs w:val="2"/>
        </w:rPr>
      </w:pPr>
    </w:p>
    <w:p w14:paraId="63EA915C" w14:textId="77777777" w:rsidR="00211253" w:rsidRDefault="00211253">
      <w:pPr>
        <w:rPr>
          <w:sz w:val="2"/>
          <w:szCs w:val="2"/>
        </w:rPr>
        <w:sectPr w:rsidR="00211253">
          <w:headerReference w:type="default" r:id="rId14"/>
          <w:pgSz w:w="11900" w:h="16840"/>
          <w:pgMar w:top="633" w:right="949" w:bottom="842" w:left="1155" w:header="0" w:footer="3" w:gutter="0"/>
          <w:pgNumType w:start="6"/>
          <w:cols w:space="720"/>
          <w:noEndnote/>
          <w:docGrid w:linePitch="360"/>
        </w:sectPr>
      </w:pPr>
    </w:p>
    <w:p w14:paraId="38D75369" w14:textId="77777777" w:rsidR="00211253" w:rsidRDefault="00083403">
      <w:pPr>
        <w:pStyle w:val="20"/>
        <w:shd w:val="clear" w:color="auto" w:fill="auto"/>
        <w:spacing w:line="288" w:lineRule="exact"/>
        <w:ind w:left="1580"/>
      </w:pPr>
      <w:r>
        <w:rPr>
          <w:rStyle w:val="26"/>
        </w:rPr>
        <w:lastRenderedPageBreak/>
        <w:t>Рекомендуемые гостиницы для расселения в г. Майкоп: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536"/>
      </w:tblGrid>
      <w:tr w:rsidR="00211253" w14:paraId="7ED44D6C" w14:textId="77777777">
        <w:trPr>
          <w:trHeight w:hRule="exact" w:val="653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7A695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2"/>
              </w:rPr>
              <w:t>Наименование отеля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67E3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2"/>
              </w:rPr>
              <w:t>Адрес</w:t>
            </w:r>
          </w:p>
        </w:tc>
      </w:tr>
      <w:tr w:rsidR="00211253" w14:paraId="7249B525" w14:textId="77777777">
        <w:trPr>
          <w:trHeight w:hRule="exact" w:val="111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B1FE5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Гостиница «Турист»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712E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Майкопский район, пос. Краснооктябрьский, ул. Кубанская 1 +7-928-460-87-77</w:t>
            </w:r>
          </w:p>
        </w:tc>
      </w:tr>
      <w:tr w:rsidR="00211253" w14:paraId="3FBC9099" w14:textId="77777777">
        <w:trPr>
          <w:trHeight w:hRule="exact" w:val="84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3891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Отель «</w:t>
            </w:r>
            <w:proofErr w:type="spellStart"/>
            <w:r>
              <w:rPr>
                <w:rStyle w:val="212pt1"/>
              </w:rPr>
              <w:t>Биба</w:t>
            </w:r>
            <w:proofErr w:type="spellEnd"/>
            <w:r>
              <w:rPr>
                <w:rStyle w:val="212pt1"/>
              </w:rPr>
              <w:t xml:space="preserve"> </w:t>
            </w:r>
            <w:proofErr w:type="spellStart"/>
            <w:r>
              <w:rPr>
                <w:rStyle w:val="212pt1"/>
              </w:rPr>
              <w:t>Аппартментс</w:t>
            </w:r>
            <w:proofErr w:type="spellEnd"/>
            <w:r>
              <w:rPr>
                <w:rStyle w:val="212pt1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1CA59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2pt1"/>
              </w:rPr>
              <w:t>г. Майкоп. ул. Госпитальная 296 +7-918-228-88-08</w:t>
            </w:r>
          </w:p>
        </w:tc>
      </w:tr>
      <w:tr w:rsidR="00211253" w14:paraId="2C0FE234" w14:textId="77777777">
        <w:trPr>
          <w:trHeight w:hRule="exact" w:val="111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4165F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Отель «</w:t>
            </w:r>
            <w:proofErr w:type="spellStart"/>
            <w:r>
              <w:rPr>
                <w:rStyle w:val="212pt1"/>
              </w:rPr>
              <w:t>Биба</w:t>
            </w:r>
            <w:proofErr w:type="spellEnd"/>
            <w:r>
              <w:rPr>
                <w:rStyle w:val="212pt1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B1DB7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г. Майкоп ул. Пушкина 264 +7-918-455-25-52 +7 (8772) 52-25-52</w:t>
            </w:r>
          </w:p>
        </w:tc>
      </w:tr>
      <w:tr w:rsidR="00211253" w14:paraId="726FB556" w14:textId="77777777">
        <w:trPr>
          <w:trHeight w:hRule="exact" w:val="835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5ADF1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 xml:space="preserve">Отель «Хатти </w:t>
            </w:r>
            <w:proofErr w:type="spellStart"/>
            <w:r>
              <w:rPr>
                <w:rStyle w:val="212pt1"/>
              </w:rPr>
              <w:t>Аппартментс</w:t>
            </w:r>
            <w:proofErr w:type="spellEnd"/>
            <w:r>
              <w:rPr>
                <w:rStyle w:val="212pt1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EFA92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г. Майкоп, ул. Советская 203 +7-918-220-32-03</w:t>
            </w:r>
          </w:p>
        </w:tc>
      </w:tr>
      <w:tr w:rsidR="00211253" w14:paraId="45203B40" w14:textId="77777777">
        <w:trPr>
          <w:trHeight w:hRule="exact" w:val="84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C9FA6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Отель «</w:t>
            </w:r>
            <w:proofErr w:type="spellStart"/>
            <w:r>
              <w:rPr>
                <w:rStyle w:val="212pt1"/>
              </w:rPr>
              <w:t>Зихия</w:t>
            </w:r>
            <w:proofErr w:type="spellEnd"/>
            <w:r>
              <w:rPr>
                <w:rStyle w:val="212pt1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371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2pt1"/>
              </w:rPr>
              <w:t>г. Майкоп ул. Апшеронская 110 +7-918-922-30-30</w:t>
            </w:r>
          </w:p>
        </w:tc>
      </w:tr>
      <w:tr w:rsidR="00211253" w14:paraId="3B9BFBDD" w14:textId="77777777">
        <w:trPr>
          <w:trHeight w:hRule="exact" w:val="1114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DEBF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 xml:space="preserve">Гостиница </w:t>
            </w:r>
            <w:r>
              <w:rPr>
                <w:rStyle w:val="212pt1"/>
                <w:lang w:val="en-US" w:eastAsia="en-US" w:bidi="en-US"/>
              </w:rPr>
              <w:t>«Grand Hotel»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6E65B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 xml:space="preserve">г. Майкоп, ул. </w:t>
            </w:r>
            <w:proofErr w:type="spellStart"/>
            <w:r>
              <w:rPr>
                <w:rStyle w:val="212pt1"/>
              </w:rPr>
              <w:t>Мопра</w:t>
            </w:r>
            <w:proofErr w:type="spellEnd"/>
            <w:r>
              <w:rPr>
                <w:rStyle w:val="212pt1"/>
              </w:rPr>
              <w:t xml:space="preserve"> 127/5 +7 (918) 028-28-10,</w:t>
            </w:r>
          </w:p>
          <w:p w14:paraId="66E007E6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+7 (988) 480-00-06</w:t>
            </w:r>
          </w:p>
        </w:tc>
      </w:tr>
      <w:tr w:rsidR="00211253" w14:paraId="10DA06BD" w14:textId="77777777">
        <w:trPr>
          <w:trHeight w:hRule="exact" w:val="84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A2A0B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Отель «Версаль»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E342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2pt1"/>
              </w:rPr>
              <w:t xml:space="preserve">г. Майкоп 2-я ул. </w:t>
            </w:r>
            <w:proofErr w:type="spellStart"/>
            <w:r>
              <w:rPr>
                <w:rStyle w:val="212pt1"/>
              </w:rPr>
              <w:t>Хакурате</w:t>
            </w:r>
            <w:proofErr w:type="spellEnd"/>
            <w:r>
              <w:rPr>
                <w:rStyle w:val="212pt1"/>
              </w:rPr>
              <w:t xml:space="preserve"> 4Г +7-962-853-99-99</w:t>
            </w:r>
          </w:p>
        </w:tc>
      </w:tr>
      <w:tr w:rsidR="00211253" w14:paraId="3F8B9B08" w14:textId="77777777">
        <w:trPr>
          <w:trHeight w:hRule="exact" w:val="1387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13723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Гостиница «Майкоп»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CEF37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г. Майкоп,</w:t>
            </w:r>
          </w:p>
          <w:p w14:paraId="0BA1DEFC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ул. Краснооктябрьская 17 +7 (928) 211-67-76,</w:t>
            </w:r>
          </w:p>
          <w:p w14:paraId="5BF42065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+7 (8772) 56-04-15</w:t>
            </w:r>
          </w:p>
        </w:tc>
      </w:tr>
      <w:tr w:rsidR="00211253" w14:paraId="3DB8FE5A" w14:textId="77777777">
        <w:trPr>
          <w:trHeight w:hRule="exact" w:val="111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761AA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1"/>
              </w:rPr>
              <w:t>Отель «Регион 01»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95D8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г. Майкоп, ул. Школьная 177 +7 (918) 920-41-11,</w:t>
            </w:r>
          </w:p>
          <w:p w14:paraId="48534633" w14:textId="77777777" w:rsidR="00211253" w:rsidRDefault="00083403">
            <w:pPr>
              <w:pStyle w:val="20"/>
              <w:framePr w:w="9341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1"/>
              </w:rPr>
              <w:t>+7 (988) 476-01-11</w:t>
            </w:r>
          </w:p>
        </w:tc>
      </w:tr>
    </w:tbl>
    <w:p w14:paraId="7D0284C7" w14:textId="77777777" w:rsidR="00211253" w:rsidRDefault="00211253">
      <w:pPr>
        <w:framePr w:w="9341" w:wrap="notBeside" w:vAnchor="text" w:hAnchor="text" w:xAlign="center" w:y="1"/>
        <w:rPr>
          <w:sz w:val="2"/>
          <w:szCs w:val="2"/>
        </w:rPr>
      </w:pPr>
    </w:p>
    <w:p w14:paraId="64ACCE70" w14:textId="77777777" w:rsidR="00211253" w:rsidRDefault="00211253">
      <w:pPr>
        <w:rPr>
          <w:sz w:val="2"/>
          <w:szCs w:val="2"/>
        </w:rPr>
      </w:pPr>
    </w:p>
    <w:p w14:paraId="54787A2D" w14:textId="77777777" w:rsidR="00211253" w:rsidRDefault="00211253">
      <w:pPr>
        <w:rPr>
          <w:sz w:val="2"/>
          <w:szCs w:val="2"/>
        </w:rPr>
        <w:sectPr w:rsidR="00211253">
          <w:headerReference w:type="default" r:id="rId15"/>
          <w:headerReference w:type="first" r:id="rId16"/>
          <w:pgSz w:w="11900" w:h="16840"/>
          <w:pgMar w:top="633" w:right="949" w:bottom="842" w:left="1155" w:header="0" w:footer="3" w:gutter="0"/>
          <w:pgNumType w:start="3"/>
          <w:cols w:space="720"/>
          <w:noEndnote/>
          <w:titlePg/>
          <w:docGrid w:linePitch="360"/>
        </w:sectPr>
      </w:pPr>
    </w:p>
    <w:p w14:paraId="2CF3E1DF" w14:textId="77777777" w:rsidR="00211253" w:rsidRDefault="003C2925">
      <w:pPr>
        <w:pStyle w:val="20"/>
        <w:shd w:val="clear" w:color="auto" w:fill="auto"/>
        <w:spacing w:line="370" w:lineRule="exact"/>
        <w:ind w:left="440" w:right="66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2526665" distR="2249170" simplePos="0" relativeHeight="251662848" behindDoc="1" locked="0" layoutInCell="1" allowOverlap="1" wp14:anchorId="6435BB99" wp14:editId="7C6ABC69">
                <wp:simplePos x="0" y="0"/>
                <wp:positionH relativeFrom="margin">
                  <wp:posOffset>2526665</wp:posOffset>
                </wp:positionH>
                <wp:positionV relativeFrom="paragraph">
                  <wp:posOffset>-454025</wp:posOffset>
                </wp:positionV>
                <wp:extent cx="1444625" cy="182880"/>
                <wp:effectExtent l="2540" t="3175" r="635" b="0"/>
                <wp:wrapTopAndBottom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C380C" w14:textId="77777777" w:rsidR="00211253" w:rsidRDefault="00083403">
                            <w:pPr>
                              <w:pStyle w:val="20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2Exact"/>
                              </w:rPr>
                              <w:t>Список рассылки: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BB99" id="Text Box 18" o:spid="_x0000_s1029" type="#_x0000_t202" style="position:absolute;left:0;text-align:left;margin-left:198.95pt;margin-top:-35.75pt;width:113.75pt;height:14.4pt;z-index:-251653632;visibility:visible;mso-wrap-style:square;mso-width-percent:0;mso-height-percent:0;mso-wrap-distance-left:198.95pt;mso-wrap-distance-top:0;mso-wrap-distance-right:17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" filled="f" stroked="f">
                <v:textbox style="mso-fit-shape-to-text:t" inset="0,0,0,0">
                  <w:txbxContent>
                    <w:p w14:paraId="204C380C" w14:textId="77777777" w:rsidR="00211253" w:rsidRDefault="00083403">
                      <w:pPr>
                        <w:pStyle w:val="20"/>
                        <w:shd w:val="clear" w:color="auto" w:fill="auto"/>
                        <w:spacing w:line="288" w:lineRule="exact"/>
                      </w:pPr>
                      <w:r>
                        <w:rPr>
                          <w:rStyle w:val="2Exact"/>
                        </w:rPr>
                        <w:t>Список рассылки: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83403">
        <w:t>Республика Адыгея Республика Калмыкия Республика Крым Краснодарский край Астраханская область Волгоградская область Ростовская область г. Севастополь</w:t>
      </w:r>
    </w:p>
    <w:sectPr w:rsidR="00211253">
      <w:pgSz w:w="11900" w:h="16840"/>
      <w:pgMar w:top="2060" w:right="852" w:bottom="2060" w:left="1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1DC6" w14:textId="77777777" w:rsidR="005A120E" w:rsidRDefault="005A120E">
      <w:r>
        <w:separator/>
      </w:r>
    </w:p>
  </w:endnote>
  <w:endnote w:type="continuationSeparator" w:id="0">
    <w:p w14:paraId="62C1CCB9" w14:textId="77777777" w:rsidR="005A120E" w:rsidRDefault="005A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7404" w14:textId="77777777" w:rsidR="00211253" w:rsidRDefault="00211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E955" w14:textId="77777777" w:rsidR="00211253" w:rsidRDefault="002112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FA6F" w14:textId="77777777" w:rsidR="005A120E" w:rsidRDefault="005A120E"/>
  </w:footnote>
  <w:footnote w:type="continuationSeparator" w:id="0">
    <w:p w14:paraId="64706BAF" w14:textId="77777777" w:rsidR="005A120E" w:rsidRDefault="005A1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5DD5" w14:textId="77777777" w:rsidR="00211253" w:rsidRDefault="003C29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2BE05A3" wp14:editId="1EEAF37E">
              <wp:simplePos x="0" y="0"/>
              <wp:positionH relativeFrom="page">
                <wp:posOffset>5643245</wp:posOffset>
              </wp:positionH>
              <wp:positionV relativeFrom="page">
                <wp:posOffset>725805</wp:posOffset>
              </wp:positionV>
              <wp:extent cx="1308735" cy="204470"/>
              <wp:effectExtent l="4445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158F1" w14:textId="77777777" w:rsidR="00211253" w:rsidRDefault="0008340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2925" w:rsidRPr="003C2925">
                            <w:rPr>
                              <w:rStyle w:val="14pt"/>
                              <w:noProof/>
                            </w:rPr>
                            <w:t>2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E05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44.35pt;margin-top:57.15pt;width:103.05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" filled="f" stroked="f">
              <v:textbox style="mso-fit-shape-to-text:t" inset="0,0,0,0">
                <w:txbxContent>
                  <w:p w14:paraId="16F158F1" w14:textId="77777777" w:rsidR="00211253" w:rsidRDefault="0008340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2925" w:rsidRPr="003C2925">
                      <w:rPr>
                        <w:rStyle w:val="14pt"/>
                        <w:noProof/>
                      </w:rPr>
                      <w:t>2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6A7E" w14:textId="77777777" w:rsidR="00211253" w:rsidRDefault="002112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9BDB" w14:textId="77777777" w:rsidR="00211253" w:rsidRDefault="0021125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B3A7" w14:textId="77777777" w:rsidR="00211253" w:rsidRDefault="003C29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68BE1DF" wp14:editId="2F64EB39">
              <wp:simplePos x="0" y="0"/>
              <wp:positionH relativeFrom="page">
                <wp:posOffset>5643245</wp:posOffset>
              </wp:positionH>
              <wp:positionV relativeFrom="page">
                <wp:posOffset>768350</wp:posOffset>
              </wp:positionV>
              <wp:extent cx="1308735" cy="204470"/>
              <wp:effectExtent l="444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EB297" w14:textId="77777777" w:rsidR="00211253" w:rsidRDefault="0008340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2925" w:rsidRPr="003C2925">
                            <w:rPr>
                              <w:rStyle w:val="14pt0"/>
                              <w:noProof/>
                            </w:rPr>
                            <w:t>4</w:t>
                          </w:r>
                          <w:r>
                            <w:rPr>
                              <w:rStyle w:val="14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BE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44.35pt;margin-top:60.5pt;width:103.05pt;height:16.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" filled="f" stroked="f">
              <v:textbox style="mso-fit-shape-to-text:t" inset="0,0,0,0">
                <w:txbxContent>
                  <w:p w14:paraId="187EB297" w14:textId="77777777" w:rsidR="00211253" w:rsidRDefault="0008340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2925" w:rsidRPr="003C2925">
                      <w:rPr>
                        <w:rStyle w:val="14pt0"/>
                        <w:noProof/>
                      </w:rPr>
                      <w:t>4</w:t>
                    </w:r>
                    <w:r>
                      <w:rPr>
                        <w:rStyle w:val="14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B1DC" w14:textId="77777777" w:rsidR="00211253" w:rsidRDefault="003C29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DA0C0EC" wp14:editId="2B16080F">
              <wp:simplePos x="0" y="0"/>
              <wp:positionH relativeFrom="page">
                <wp:posOffset>5622290</wp:posOffset>
              </wp:positionH>
              <wp:positionV relativeFrom="page">
                <wp:posOffset>255905</wp:posOffset>
              </wp:positionV>
              <wp:extent cx="1264285" cy="204470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2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A6CFA" w14:textId="77777777" w:rsidR="00211253" w:rsidRDefault="0008340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2925" w:rsidRPr="003C2925">
                            <w:rPr>
                              <w:rStyle w:val="14pt0"/>
                              <w:noProof/>
                            </w:rPr>
                            <w:t>3</w:t>
                          </w:r>
                          <w:r>
                            <w:rPr>
                              <w:rStyle w:val="14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0C0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42.7pt;margin-top:20.15pt;width:99.55pt;height:16.1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" filled="f" stroked="f">
              <v:textbox style="mso-fit-shape-to-text:t" inset="0,0,0,0">
                <w:txbxContent>
                  <w:p w14:paraId="4BBA6CFA" w14:textId="77777777" w:rsidR="00211253" w:rsidRDefault="0008340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2925" w:rsidRPr="003C2925">
                      <w:rPr>
                        <w:rStyle w:val="14pt0"/>
                        <w:noProof/>
                      </w:rPr>
                      <w:t>3</w:t>
                    </w:r>
                    <w:r>
                      <w:rPr>
                        <w:rStyle w:val="14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FD0"/>
    <w:multiLevelType w:val="multilevel"/>
    <w:tmpl w:val="98B4B1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65B21"/>
    <w:multiLevelType w:val="multilevel"/>
    <w:tmpl w:val="8D300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53"/>
    <w:rsid w:val="00083403"/>
    <w:rsid w:val="00211253"/>
    <w:rsid w:val="003C2925"/>
    <w:rsid w:val="005A120E"/>
    <w:rsid w:val="006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CF11"/>
  <w15:docId w15:val="{83FD9C67-02E6-4E32-994D-DE796B45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686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686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6863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686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686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Georgia" w:eastAsia="Georgia" w:hAnsi="Georgia" w:cs="Georgia"/>
      <w:b/>
      <w:bCs/>
      <w:i w:val="0"/>
      <w:iCs w:val="0"/>
      <w:smallCaps w:val="0"/>
      <w:strike w:val="0"/>
      <w:color w:val="939B9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65pt">
    <w:name w:val="Основной текст (10) + 6;5 pt;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5pt">
    <w:name w:val="Колонтитул + 7;5 pt;Не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6">
    <w:name w:val="Колонтитул + Полужирный"/>
    <w:basedOn w:val="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255pt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pt">
    <w:name w:val="Колонтитул + 14 pt;Не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6A6A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E79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E79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E79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E79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2">
    <w:name w:val="Основной текст (14)"/>
    <w:basedOn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E79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1F4E7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pt">
    <w:name w:val="Основной текст (2) + 9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1F4E7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1F4E7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1F4E7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">
    <w:name w:val="Колонтитул + 14 pt;Не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08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176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28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40" w:line="318" w:lineRule="exact"/>
      <w:jc w:val="both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00" w:line="2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8240" w:line="18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420" w:lineRule="exact"/>
      <w:jc w:val="both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before="1100" w:after="500" w:line="701" w:lineRule="exact"/>
      <w:jc w:val="both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500" w:after="24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2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540" w:line="466" w:lineRule="exact"/>
      <w:ind w:firstLine="232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540" w:after="400" w:line="332" w:lineRule="exac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400" w:line="278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540" w:line="24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styleId="ab">
    <w:name w:val="Hyperlink"/>
    <w:basedOn w:val="a0"/>
    <w:uiPriority w:val="99"/>
    <w:unhideWhenUsed/>
    <w:rsid w:val="003C2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630</Words>
  <Characters>4658</Characters>
  <Application>Microsoft Office Word</Application>
  <DocSecurity>0</DocSecurity>
  <Lines>211</Lines>
  <Paragraphs>110</Paragraphs>
  <ScaleCrop>false</ScaleCrop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Leus</cp:lastModifiedBy>
  <cp:revision>2</cp:revision>
  <dcterms:created xsi:type="dcterms:W3CDTF">2023-11-09T07:46:00Z</dcterms:created>
  <dcterms:modified xsi:type="dcterms:W3CDTF">2023-11-09T07:46:00Z</dcterms:modified>
</cp:coreProperties>
</file>