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32" w:rsidRDefault="00C25E32" w:rsidP="00C25E32">
      <w:pPr>
        <w:pStyle w:val="a3"/>
        <w:shd w:val="clear" w:color="auto" w:fill="FFFFFF" w:themeFill="background1"/>
        <w:jc w:val="center"/>
        <w:rPr>
          <w:rStyle w:val="a4"/>
          <w:color w:val="000000"/>
        </w:rPr>
      </w:pPr>
    </w:p>
    <w:p w:rsidR="008A7045" w:rsidRPr="00C25E32" w:rsidRDefault="008A7045" w:rsidP="00C25E32">
      <w:pPr>
        <w:pStyle w:val="a3"/>
        <w:shd w:val="clear" w:color="auto" w:fill="FFFFFF" w:themeFill="background1"/>
        <w:jc w:val="center"/>
        <w:rPr>
          <w:color w:val="000000"/>
        </w:rPr>
      </w:pPr>
      <w:r w:rsidRPr="00C25E32">
        <w:rPr>
          <w:rStyle w:val="a4"/>
          <w:color w:val="000000"/>
        </w:rPr>
        <w:t>Уважаемые гости!</w:t>
      </w:r>
    </w:p>
    <w:p w:rsidR="008A7045" w:rsidRPr="00C25E32" w:rsidRDefault="008A7045" w:rsidP="00C25E32">
      <w:pPr>
        <w:pStyle w:val="a3"/>
        <w:shd w:val="clear" w:color="auto" w:fill="FFFFFF" w:themeFill="background1"/>
        <w:ind w:firstLine="851"/>
        <w:rPr>
          <w:color w:val="000000"/>
        </w:rPr>
      </w:pPr>
      <w:r w:rsidRPr="00C25E32">
        <w:rPr>
          <w:color w:val="000000"/>
        </w:rPr>
        <w:t>В целях обеспечения пожарной безопасности, Вам необходимо соблюдать следующие правила:</w:t>
      </w:r>
    </w:p>
    <w:p w:rsidR="008A7045" w:rsidRPr="00C25E32" w:rsidRDefault="008A7045" w:rsidP="00C25E32">
      <w:pPr>
        <w:pStyle w:val="a3"/>
        <w:shd w:val="clear" w:color="auto" w:fill="FFFFFF" w:themeFill="background1"/>
        <w:ind w:firstLine="851"/>
        <w:rPr>
          <w:color w:val="000000"/>
        </w:rPr>
      </w:pPr>
      <w:r w:rsidRPr="00C25E32">
        <w:rPr>
          <w:color w:val="000000"/>
        </w:rPr>
        <w:t>1. Курение допускается исключительно в местах специально отведенных для этого, которые обозначаются знаками «Место для курения», курение в доме, комнате, номере, коридоре, иных местах общего пользования строго запрещено.</w:t>
      </w:r>
    </w:p>
    <w:p w:rsidR="008A7045" w:rsidRPr="00C25E32" w:rsidRDefault="008A7045" w:rsidP="00C25E32">
      <w:pPr>
        <w:pStyle w:val="a3"/>
        <w:shd w:val="clear" w:color="auto" w:fill="FFFFFF" w:themeFill="background1"/>
        <w:ind w:firstLine="851"/>
        <w:rPr>
          <w:color w:val="000000"/>
        </w:rPr>
      </w:pPr>
      <w:r w:rsidRPr="00C25E32">
        <w:rPr>
          <w:color w:val="000000"/>
        </w:rPr>
        <w:t>2. Запрещается эксплуатировать электропровода и кабели с видимыми нарушениями изоляции.</w:t>
      </w:r>
    </w:p>
    <w:p w:rsidR="008A7045" w:rsidRPr="00C25E32" w:rsidRDefault="008A7045" w:rsidP="00C25E32">
      <w:pPr>
        <w:pStyle w:val="a3"/>
        <w:shd w:val="clear" w:color="auto" w:fill="FFFFFF" w:themeFill="background1"/>
        <w:ind w:firstLine="851"/>
        <w:rPr>
          <w:color w:val="000000"/>
        </w:rPr>
      </w:pPr>
      <w:r w:rsidRPr="00C25E32">
        <w:rPr>
          <w:color w:val="000000"/>
        </w:rPr>
        <w:t>3. Запрещается пользоваться электроутюгами, электроплитками, электрочайниками и другими электронагревательными приборами в арендуемых: доме, комнате, номере.</w:t>
      </w:r>
    </w:p>
    <w:p w:rsidR="008A7045" w:rsidRPr="00C25E32" w:rsidRDefault="008A7045" w:rsidP="00C25E32">
      <w:pPr>
        <w:pStyle w:val="a3"/>
        <w:shd w:val="clear" w:color="auto" w:fill="FFFFFF" w:themeFill="background1"/>
        <w:ind w:firstLine="851"/>
        <w:rPr>
          <w:color w:val="000000"/>
        </w:rPr>
      </w:pPr>
      <w:r w:rsidRPr="00C25E32">
        <w:rPr>
          <w:color w:val="000000"/>
        </w:rPr>
        <w:t>4. Запрещено применение открытого огня, в том числе пиротехнических изделий (салютов, фейерверков, бенгальских огней и т.п.) в любых зданиях и помещениях, а также на всей территории отеля, базы отдыха.</w:t>
      </w:r>
    </w:p>
    <w:p w:rsidR="008A7045" w:rsidRPr="00C25E32" w:rsidRDefault="008A7045" w:rsidP="00C25E32">
      <w:pPr>
        <w:pStyle w:val="a3"/>
        <w:shd w:val="clear" w:color="auto" w:fill="FFFFFF" w:themeFill="background1"/>
        <w:ind w:firstLine="851"/>
        <w:rPr>
          <w:color w:val="000000"/>
        </w:rPr>
      </w:pPr>
      <w:r w:rsidRPr="00C25E32">
        <w:rPr>
          <w:color w:val="000000"/>
        </w:rPr>
        <w:t xml:space="preserve">5. Уходя из комнаты (номера), не допускается оставлять без присмотра включенными в электрическую сеть бытовые электроприборы, в том числе находящиеся в режиме ожидания (телевизор, радиоприёмник, кондиционер, лампы освещения, зарядные устройства и </w:t>
      </w:r>
      <w:proofErr w:type="spellStart"/>
      <w:r w:rsidRPr="00C25E32">
        <w:rPr>
          <w:color w:val="000000"/>
        </w:rPr>
        <w:t>т.п</w:t>
      </w:r>
      <w:proofErr w:type="spellEnd"/>
      <w:r w:rsidRPr="00C25E32">
        <w:rPr>
          <w:color w:val="000000"/>
        </w:rPr>
        <w:t>).</w:t>
      </w:r>
    </w:p>
    <w:p w:rsidR="008A7045" w:rsidRPr="00C25E32" w:rsidRDefault="008A7045" w:rsidP="00C25E32">
      <w:pPr>
        <w:pStyle w:val="a3"/>
        <w:shd w:val="clear" w:color="auto" w:fill="FFFFFF" w:themeFill="background1"/>
        <w:ind w:firstLine="851"/>
        <w:rPr>
          <w:color w:val="000000"/>
        </w:rPr>
      </w:pPr>
      <w:r w:rsidRPr="00C25E32">
        <w:rPr>
          <w:color w:val="000000"/>
        </w:rPr>
        <w:t>6. Запрещается накрывать включенные торшеры и настольные лампы предметами из горючего материала т.е. материала способного самовозгораться, а также возгораться под воздействием источника зажигания и самостоятельно гореть после его удаления.</w:t>
      </w:r>
    </w:p>
    <w:p w:rsidR="008A7045" w:rsidRPr="00C25E32" w:rsidRDefault="008A7045" w:rsidP="00C25E32">
      <w:pPr>
        <w:pStyle w:val="a3"/>
        <w:shd w:val="clear" w:color="auto" w:fill="FFFFFF" w:themeFill="background1"/>
        <w:ind w:firstLine="851"/>
        <w:rPr>
          <w:color w:val="000000"/>
        </w:rPr>
      </w:pPr>
      <w:r w:rsidRPr="00C25E32">
        <w:rPr>
          <w:color w:val="000000"/>
        </w:rPr>
        <w:t>7. Недопустимо приносить и хранить в арендуемых: доме, комнате, номере, взрывоопасные, пожаровзрывоопасные и пожароопасные вещества и материалы.</w:t>
      </w:r>
    </w:p>
    <w:p w:rsidR="008A7045" w:rsidRPr="00C25E32" w:rsidRDefault="008A7045" w:rsidP="00C25E32">
      <w:pPr>
        <w:pStyle w:val="a3"/>
        <w:shd w:val="clear" w:color="auto" w:fill="FFFFFF" w:themeFill="background1"/>
        <w:ind w:firstLine="851"/>
        <w:rPr>
          <w:color w:val="000000"/>
        </w:rPr>
      </w:pPr>
      <w:r w:rsidRPr="00C25E32">
        <w:rPr>
          <w:color w:val="000000"/>
        </w:rPr>
        <w:t>8. Не допускается оставлять без присмотра малолетних детей и разрешать детям играть со спичками и зажигалками, пиротехническими изделиями.</w:t>
      </w:r>
    </w:p>
    <w:p w:rsidR="00C14E7D" w:rsidRDefault="008A7045" w:rsidP="00C25E32">
      <w:pPr>
        <w:pStyle w:val="a3"/>
        <w:shd w:val="clear" w:color="auto" w:fill="FFFFFF" w:themeFill="background1"/>
        <w:ind w:firstLine="851"/>
        <w:rPr>
          <w:color w:val="000000"/>
        </w:rPr>
      </w:pPr>
      <w:r w:rsidRPr="00C25E32">
        <w:rPr>
          <w:color w:val="000000"/>
        </w:rPr>
        <w:t>9. При первичном посещении здания отеля, базы отдыха, необходимо ознакомиться с планом пожарной эвакуации и хорошо запомнить расположение эвакуационных выходов и лестниц.</w:t>
      </w:r>
    </w:p>
    <w:p w:rsidR="00C14E7D" w:rsidRPr="00AE0EF3" w:rsidRDefault="00C14E7D" w:rsidP="00C14E7D">
      <w:pPr>
        <w:tabs>
          <w:tab w:val="num" w:pos="426"/>
          <w:tab w:val="left" w:pos="567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  </w:t>
      </w:r>
      <w:bookmarkStart w:id="0" w:name="_GoBack"/>
      <w:bookmarkEnd w:id="0"/>
      <w:r w:rsidRPr="00AE0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пожара или признаков горения в здании, помещении (задымление, запах гари, повышение температуры воздуха и др.) должностным лицам, индивидуальным предпринимателям, гражданам Российской Федерации, иностранным гражданам, лицам без гражданства (далее - физические лица) необходимо:</w:t>
      </w:r>
    </w:p>
    <w:p w:rsidR="00C14E7D" w:rsidRPr="00AE0EF3" w:rsidRDefault="00C14E7D" w:rsidP="00C14E7D">
      <w:pPr>
        <w:tabs>
          <w:tab w:val="num" w:pos="426"/>
          <w:tab w:val="left" w:pos="567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0E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 w:rsidR="00C14E7D" w:rsidRPr="00AE0EF3" w:rsidRDefault="00C14E7D" w:rsidP="00C14E7D">
      <w:pPr>
        <w:tabs>
          <w:tab w:val="num" w:pos="426"/>
          <w:tab w:val="left" w:pos="567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0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эвакуации людей, а при условии отсутствия угрозы жизни и здоровью людей меры по тушению пожара в начальной стадии.</w:t>
      </w:r>
    </w:p>
    <w:p w:rsidR="008A7045" w:rsidRPr="00C25E32" w:rsidRDefault="008A7045" w:rsidP="00C25E32">
      <w:pPr>
        <w:pStyle w:val="a3"/>
        <w:shd w:val="clear" w:color="auto" w:fill="FFFFFF" w:themeFill="background1"/>
        <w:ind w:firstLine="851"/>
        <w:rPr>
          <w:rStyle w:val="a4"/>
          <w:color w:val="000000"/>
        </w:rPr>
      </w:pPr>
      <w:r w:rsidRPr="00C25E32">
        <w:rPr>
          <w:color w:val="000000"/>
        </w:rPr>
        <w:br/>
      </w:r>
    </w:p>
    <w:p w:rsidR="00BB4710" w:rsidRDefault="00BB4710"/>
    <w:sectPr w:rsidR="00BB4710" w:rsidSect="00C25E32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E5"/>
    <w:rsid w:val="0000023F"/>
    <w:rsid w:val="00002F75"/>
    <w:rsid w:val="00004F5A"/>
    <w:rsid w:val="00007C0E"/>
    <w:rsid w:val="00012A7A"/>
    <w:rsid w:val="0002111F"/>
    <w:rsid w:val="000219A4"/>
    <w:rsid w:val="000229C7"/>
    <w:rsid w:val="00024856"/>
    <w:rsid w:val="00027058"/>
    <w:rsid w:val="00027B93"/>
    <w:rsid w:val="0003007F"/>
    <w:rsid w:val="00030A32"/>
    <w:rsid w:val="00044BDD"/>
    <w:rsid w:val="000477ED"/>
    <w:rsid w:val="0005124E"/>
    <w:rsid w:val="00052DA8"/>
    <w:rsid w:val="00053CD1"/>
    <w:rsid w:val="00062BBE"/>
    <w:rsid w:val="00065449"/>
    <w:rsid w:val="00066194"/>
    <w:rsid w:val="000667E5"/>
    <w:rsid w:val="0007167B"/>
    <w:rsid w:val="00074270"/>
    <w:rsid w:val="00082738"/>
    <w:rsid w:val="000840CB"/>
    <w:rsid w:val="00084811"/>
    <w:rsid w:val="000924F3"/>
    <w:rsid w:val="00092AE7"/>
    <w:rsid w:val="00095DE9"/>
    <w:rsid w:val="000A68E6"/>
    <w:rsid w:val="000A7A5E"/>
    <w:rsid w:val="000B0C88"/>
    <w:rsid w:val="000B0F74"/>
    <w:rsid w:val="000B4309"/>
    <w:rsid w:val="000B5501"/>
    <w:rsid w:val="000C34AD"/>
    <w:rsid w:val="000C3A75"/>
    <w:rsid w:val="000C62C6"/>
    <w:rsid w:val="000C74F8"/>
    <w:rsid w:val="000D0314"/>
    <w:rsid w:val="000D1C8F"/>
    <w:rsid w:val="000D3C7B"/>
    <w:rsid w:val="000D6EE6"/>
    <w:rsid w:val="000D7D59"/>
    <w:rsid w:val="000E4495"/>
    <w:rsid w:val="000F1510"/>
    <w:rsid w:val="000F6050"/>
    <w:rsid w:val="00101604"/>
    <w:rsid w:val="0010504A"/>
    <w:rsid w:val="00111E5A"/>
    <w:rsid w:val="0011616A"/>
    <w:rsid w:val="00116AE0"/>
    <w:rsid w:val="00120BF0"/>
    <w:rsid w:val="00124E81"/>
    <w:rsid w:val="001310E3"/>
    <w:rsid w:val="0013261D"/>
    <w:rsid w:val="0013799D"/>
    <w:rsid w:val="00144306"/>
    <w:rsid w:val="0014733F"/>
    <w:rsid w:val="00150F97"/>
    <w:rsid w:val="0015493C"/>
    <w:rsid w:val="0016734E"/>
    <w:rsid w:val="00167CA6"/>
    <w:rsid w:val="00174370"/>
    <w:rsid w:val="00177AAC"/>
    <w:rsid w:val="001800C0"/>
    <w:rsid w:val="0019256A"/>
    <w:rsid w:val="001A0D2E"/>
    <w:rsid w:val="001A5D64"/>
    <w:rsid w:val="001B1345"/>
    <w:rsid w:val="001C1448"/>
    <w:rsid w:val="001C15A8"/>
    <w:rsid w:val="001C1C52"/>
    <w:rsid w:val="001C248A"/>
    <w:rsid w:val="001C65F5"/>
    <w:rsid w:val="001C771E"/>
    <w:rsid w:val="001C7950"/>
    <w:rsid w:val="001D0ACD"/>
    <w:rsid w:val="001D2023"/>
    <w:rsid w:val="001D6598"/>
    <w:rsid w:val="001D767E"/>
    <w:rsid w:val="001E511D"/>
    <w:rsid w:val="001F20C1"/>
    <w:rsid w:val="001F2C08"/>
    <w:rsid w:val="00200CBE"/>
    <w:rsid w:val="00205226"/>
    <w:rsid w:val="002140CC"/>
    <w:rsid w:val="00217356"/>
    <w:rsid w:val="002178FB"/>
    <w:rsid w:val="0023298D"/>
    <w:rsid w:val="0023321B"/>
    <w:rsid w:val="00236067"/>
    <w:rsid w:val="0023684E"/>
    <w:rsid w:val="00242091"/>
    <w:rsid w:val="00242450"/>
    <w:rsid w:val="0024261A"/>
    <w:rsid w:val="00243D38"/>
    <w:rsid w:val="00247390"/>
    <w:rsid w:val="00250ABC"/>
    <w:rsid w:val="00250EF0"/>
    <w:rsid w:val="00254382"/>
    <w:rsid w:val="002548B8"/>
    <w:rsid w:val="0025667D"/>
    <w:rsid w:val="002653C0"/>
    <w:rsid w:val="00272C5E"/>
    <w:rsid w:val="00276E4B"/>
    <w:rsid w:val="00277814"/>
    <w:rsid w:val="002850CA"/>
    <w:rsid w:val="00285EC5"/>
    <w:rsid w:val="00292B65"/>
    <w:rsid w:val="002946D9"/>
    <w:rsid w:val="002A3162"/>
    <w:rsid w:val="002A3FDC"/>
    <w:rsid w:val="002A7283"/>
    <w:rsid w:val="002B18F2"/>
    <w:rsid w:val="002B38C8"/>
    <w:rsid w:val="002B468C"/>
    <w:rsid w:val="002C017C"/>
    <w:rsid w:val="002C0C85"/>
    <w:rsid w:val="002D4C89"/>
    <w:rsid w:val="002D7070"/>
    <w:rsid w:val="002D7DEA"/>
    <w:rsid w:val="002E5BC3"/>
    <w:rsid w:val="002F07DE"/>
    <w:rsid w:val="003012FF"/>
    <w:rsid w:val="00302CA5"/>
    <w:rsid w:val="0030593F"/>
    <w:rsid w:val="00306131"/>
    <w:rsid w:val="00306679"/>
    <w:rsid w:val="00306FFC"/>
    <w:rsid w:val="00312566"/>
    <w:rsid w:val="0031566E"/>
    <w:rsid w:val="0032022F"/>
    <w:rsid w:val="00322FAD"/>
    <w:rsid w:val="003232B8"/>
    <w:rsid w:val="00324A9A"/>
    <w:rsid w:val="00330E1D"/>
    <w:rsid w:val="003312FB"/>
    <w:rsid w:val="00335565"/>
    <w:rsid w:val="00343C52"/>
    <w:rsid w:val="0035094A"/>
    <w:rsid w:val="0035099F"/>
    <w:rsid w:val="00351ACB"/>
    <w:rsid w:val="0036030D"/>
    <w:rsid w:val="003608C2"/>
    <w:rsid w:val="00362294"/>
    <w:rsid w:val="0036621E"/>
    <w:rsid w:val="003762B5"/>
    <w:rsid w:val="0038038A"/>
    <w:rsid w:val="00380533"/>
    <w:rsid w:val="00381A24"/>
    <w:rsid w:val="00381A7B"/>
    <w:rsid w:val="003857F9"/>
    <w:rsid w:val="00387B83"/>
    <w:rsid w:val="00387E70"/>
    <w:rsid w:val="0039383E"/>
    <w:rsid w:val="00394D9D"/>
    <w:rsid w:val="00395631"/>
    <w:rsid w:val="00396727"/>
    <w:rsid w:val="00396CFF"/>
    <w:rsid w:val="003A04BE"/>
    <w:rsid w:val="003A0F36"/>
    <w:rsid w:val="003A243C"/>
    <w:rsid w:val="003A7A55"/>
    <w:rsid w:val="003B4B62"/>
    <w:rsid w:val="003B51DC"/>
    <w:rsid w:val="003C0825"/>
    <w:rsid w:val="003C1D00"/>
    <w:rsid w:val="003C1EB8"/>
    <w:rsid w:val="003C6AFC"/>
    <w:rsid w:val="003C7054"/>
    <w:rsid w:val="003C7AF4"/>
    <w:rsid w:val="003E19D0"/>
    <w:rsid w:val="003E2A0F"/>
    <w:rsid w:val="003F36B4"/>
    <w:rsid w:val="004015C5"/>
    <w:rsid w:val="0040598E"/>
    <w:rsid w:val="00407182"/>
    <w:rsid w:val="00410715"/>
    <w:rsid w:val="0041212D"/>
    <w:rsid w:val="00416291"/>
    <w:rsid w:val="0042161B"/>
    <w:rsid w:val="00422995"/>
    <w:rsid w:val="00422D35"/>
    <w:rsid w:val="00425228"/>
    <w:rsid w:val="00433F62"/>
    <w:rsid w:val="00435271"/>
    <w:rsid w:val="00436CBB"/>
    <w:rsid w:val="004370B8"/>
    <w:rsid w:val="004375A3"/>
    <w:rsid w:val="00442011"/>
    <w:rsid w:val="00444856"/>
    <w:rsid w:val="00447662"/>
    <w:rsid w:val="00450C69"/>
    <w:rsid w:val="0045172F"/>
    <w:rsid w:val="0045349A"/>
    <w:rsid w:val="0045578B"/>
    <w:rsid w:val="00460528"/>
    <w:rsid w:val="00462591"/>
    <w:rsid w:val="004765B0"/>
    <w:rsid w:val="00477810"/>
    <w:rsid w:val="00477C50"/>
    <w:rsid w:val="004824D1"/>
    <w:rsid w:val="004908E0"/>
    <w:rsid w:val="00495A04"/>
    <w:rsid w:val="00496CEF"/>
    <w:rsid w:val="004A0C41"/>
    <w:rsid w:val="004A3699"/>
    <w:rsid w:val="004A4C01"/>
    <w:rsid w:val="004A66D2"/>
    <w:rsid w:val="004A7D55"/>
    <w:rsid w:val="004B568E"/>
    <w:rsid w:val="004B5890"/>
    <w:rsid w:val="004C7649"/>
    <w:rsid w:val="004C7F30"/>
    <w:rsid w:val="004D16A2"/>
    <w:rsid w:val="004D1CFF"/>
    <w:rsid w:val="004D3709"/>
    <w:rsid w:val="004E3B9F"/>
    <w:rsid w:val="004E72E7"/>
    <w:rsid w:val="004E78FD"/>
    <w:rsid w:val="004F086E"/>
    <w:rsid w:val="004F4F96"/>
    <w:rsid w:val="004F64CB"/>
    <w:rsid w:val="00506BB5"/>
    <w:rsid w:val="005134C5"/>
    <w:rsid w:val="0051512B"/>
    <w:rsid w:val="0052693C"/>
    <w:rsid w:val="00532D32"/>
    <w:rsid w:val="00532F6F"/>
    <w:rsid w:val="005408C7"/>
    <w:rsid w:val="0054400F"/>
    <w:rsid w:val="00544AA8"/>
    <w:rsid w:val="00546C04"/>
    <w:rsid w:val="00555547"/>
    <w:rsid w:val="005647BC"/>
    <w:rsid w:val="005660D9"/>
    <w:rsid w:val="0056666F"/>
    <w:rsid w:val="0057004E"/>
    <w:rsid w:val="0057214C"/>
    <w:rsid w:val="00572C09"/>
    <w:rsid w:val="005772FC"/>
    <w:rsid w:val="00587A36"/>
    <w:rsid w:val="00592510"/>
    <w:rsid w:val="005A0669"/>
    <w:rsid w:val="005A46C7"/>
    <w:rsid w:val="005B4110"/>
    <w:rsid w:val="005C1A6B"/>
    <w:rsid w:val="005C52C6"/>
    <w:rsid w:val="005C69D4"/>
    <w:rsid w:val="005D07DC"/>
    <w:rsid w:val="005D71CC"/>
    <w:rsid w:val="005D7CA2"/>
    <w:rsid w:val="005E05F0"/>
    <w:rsid w:val="005E36D3"/>
    <w:rsid w:val="005E42A1"/>
    <w:rsid w:val="005E4F94"/>
    <w:rsid w:val="005F1814"/>
    <w:rsid w:val="005F21BF"/>
    <w:rsid w:val="00601ECC"/>
    <w:rsid w:val="006036B7"/>
    <w:rsid w:val="00603C6D"/>
    <w:rsid w:val="006154C7"/>
    <w:rsid w:val="006159B0"/>
    <w:rsid w:val="0062315B"/>
    <w:rsid w:val="00624DF6"/>
    <w:rsid w:val="006250D9"/>
    <w:rsid w:val="00632FF3"/>
    <w:rsid w:val="0063365E"/>
    <w:rsid w:val="00633C04"/>
    <w:rsid w:val="006441E5"/>
    <w:rsid w:val="006446B0"/>
    <w:rsid w:val="00651C45"/>
    <w:rsid w:val="006525B3"/>
    <w:rsid w:val="0066116F"/>
    <w:rsid w:val="00667334"/>
    <w:rsid w:val="00674E36"/>
    <w:rsid w:val="00675266"/>
    <w:rsid w:val="00675D14"/>
    <w:rsid w:val="00677BC7"/>
    <w:rsid w:val="00681C46"/>
    <w:rsid w:val="006836C0"/>
    <w:rsid w:val="0068410B"/>
    <w:rsid w:val="0069257C"/>
    <w:rsid w:val="006946A2"/>
    <w:rsid w:val="00694883"/>
    <w:rsid w:val="006A2165"/>
    <w:rsid w:val="006A697E"/>
    <w:rsid w:val="006A7921"/>
    <w:rsid w:val="006B0D91"/>
    <w:rsid w:val="006B1D38"/>
    <w:rsid w:val="006B2511"/>
    <w:rsid w:val="006B3176"/>
    <w:rsid w:val="006B77E0"/>
    <w:rsid w:val="006C0F06"/>
    <w:rsid w:val="006C382E"/>
    <w:rsid w:val="006C3878"/>
    <w:rsid w:val="006C5A03"/>
    <w:rsid w:val="006C6C95"/>
    <w:rsid w:val="006D2C16"/>
    <w:rsid w:val="006D4437"/>
    <w:rsid w:val="006D5A6B"/>
    <w:rsid w:val="006E44ED"/>
    <w:rsid w:val="006F0BBE"/>
    <w:rsid w:val="006F2197"/>
    <w:rsid w:val="006F7E35"/>
    <w:rsid w:val="006F7EB2"/>
    <w:rsid w:val="00712429"/>
    <w:rsid w:val="00714632"/>
    <w:rsid w:val="00715FB9"/>
    <w:rsid w:val="00722CA4"/>
    <w:rsid w:val="007250B0"/>
    <w:rsid w:val="00731940"/>
    <w:rsid w:val="007372D1"/>
    <w:rsid w:val="00754094"/>
    <w:rsid w:val="00762BBD"/>
    <w:rsid w:val="00763171"/>
    <w:rsid w:val="007678BD"/>
    <w:rsid w:val="00767F44"/>
    <w:rsid w:val="00777711"/>
    <w:rsid w:val="007777DA"/>
    <w:rsid w:val="00784A97"/>
    <w:rsid w:val="007900FC"/>
    <w:rsid w:val="0079200C"/>
    <w:rsid w:val="007926BD"/>
    <w:rsid w:val="00795669"/>
    <w:rsid w:val="00797B91"/>
    <w:rsid w:val="007A696A"/>
    <w:rsid w:val="007A7896"/>
    <w:rsid w:val="007B2B77"/>
    <w:rsid w:val="007C025F"/>
    <w:rsid w:val="007C1441"/>
    <w:rsid w:val="007C44CB"/>
    <w:rsid w:val="007C46EB"/>
    <w:rsid w:val="007C6B2D"/>
    <w:rsid w:val="007D6A86"/>
    <w:rsid w:val="007D7B11"/>
    <w:rsid w:val="007E1722"/>
    <w:rsid w:val="007E28FC"/>
    <w:rsid w:val="007E303A"/>
    <w:rsid w:val="007E4EDE"/>
    <w:rsid w:val="007F181E"/>
    <w:rsid w:val="00802D0A"/>
    <w:rsid w:val="0081173A"/>
    <w:rsid w:val="0081331C"/>
    <w:rsid w:val="00813514"/>
    <w:rsid w:val="00813B47"/>
    <w:rsid w:val="008171DD"/>
    <w:rsid w:val="00823DA6"/>
    <w:rsid w:val="0082538F"/>
    <w:rsid w:val="00834B4D"/>
    <w:rsid w:val="008555FE"/>
    <w:rsid w:val="0085653E"/>
    <w:rsid w:val="008600C9"/>
    <w:rsid w:val="0086034C"/>
    <w:rsid w:val="008663F2"/>
    <w:rsid w:val="00872BD6"/>
    <w:rsid w:val="00875E45"/>
    <w:rsid w:val="00880CC5"/>
    <w:rsid w:val="008823B8"/>
    <w:rsid w:val="00884B43"/>
    <w:rsid w:val="008A141D"/>
    <w:rsid w:val="008A1B6F"/>
    <w:rsid w:val="008A38A1"/>
    <w:rsid w:val="008A7045"/>
    <w:rsid w:val="008B2C0B"/>
    <w:rsid w:val="008B45D7"/>
    <w:rsid w:val="008B5D97"/>
    <w:rsid w:val="008C1AE2"/>
    <w:rsid w:val="008C1B65"/>
    <w:rsid w:val="008C3ED6"/>
    <w:rsid w:val="008C5D45"/>
    <w:rsid w:val="008C7E0F"/>
    <w:rsid w:val="008D1506"/>
    <w:rsid w:val="008D5378"/>
    <w:rsid w:val="008E0474"/>
    <w:rsid w:val="008E0EDD"/>
    <w:rsid w:val="008E1A86"/>
    <w:rsid w:val="008E58AC"/>
    <w:rsid w:val="008F253A"/>
    <w:rsid w:val="008F3B8A"/>
    <w:rsid w:val="0090243E"/>
    <w:rsid w:val="00907984"/>
    <w:rsid w:val="00912455"/>
    <w:rsid w:val="00914E3D"/>
    <w:rsid w:val="00916098"/>
    <w:rsid w:val="009160D3"/>
    <w:rsid w:val="00923A95"/>
    <w:rsid w:val="009242B6"/>
    <w:rsid w:val="0093219F"/>
    <w:rsid w:val="00936AF4"/>
    <w:rsid w:val="00937287"/>
    <w:rsid w:val="009373DA"/>
    <w:rsid w:val="00940AE7"/>
    <w:rsid w:val="0094748E"/>
    <w:rsid w:val="00951BF3"/>
    <w:rsid w:val="009542C5"/>
    <w:rsid w:val="00956BFF"/>
    <w:rsid w:val="009624CA"/>
    <w:rsid w:val="0097126A"/>
    <w:rsid w:val="00975E20"/>
    <w:rsid w:val="0098039E"/>
    <w:rsid w:val="00986BA7"/>
    <w:rsid w:val="0099009B"/>
    <w:rsid w:val="009A1F0E"/>
    <w:rsid w:val="009A45F6"/>
    <w:rsid w:val="009B6DED"/>
    <w:rsid w:val="009C0706"/>
    <w:rsid w:val="009C16CA"/>
    <w:rsid w:val="009D46ED"/>
    <w:rsid w:val="009E0C89"/>
    <w:rsid w:val="009F05E3"/>
    <w:rsid w:val="009F7672"/>
    <w:rsid w:val="00A01B41"/>
    <w:rsid w:val="00A01C1E"/>
    <w:rsid w:val="00A0766B"/>
    <w:rsid w:val="00A07C86"/>
    <w:rsid w:val="00A13E44"/>
    <w:rsid w:val="00A20A0D"/>
    <w:rsid w:val="00A22185"/>
    <w:rsid w:val="00A23C62"/>
    <w:rsid w:val="00A25A5E"/>
    <w:rsid w:val="00A27080"/>
    <w:rsid w:val="00A270D6"/>
    <w:rsid w:val="00A31AAC"/>
    <w:rsid w:val="00A3209F"/>
    <w:rsid w:val="00A3266E"/>
    <w:rsid w:val="00A40E55"/>
    <w:rsid w:val="00A4257C"/>
    <w:rsid w:val="00A42676"/>
    <w:rsid w:val="00A44ACE"/>
    <w:rsid w:val="00A63AF8"/>
    <w:rsid w:val="00A64831"/>
    <w:rsid w:val="00A672EC"/>
    <w:rsid w:val="00A74D64"/>
    <w:rsid w:val="00A74F8B"/>
    <w:rsid w:val="00A75272"/>
    <w:rsid w:val="00A81D5A"/>
    <w:rsid w:val="00A86C30"/>
    <w:rsid w:val="00A93D0E"/>
    <w:rsid w:val="00A93DF1"/>
    <w:rsid w:val="00A95199"/>
    <w:rsid w:val="00A96F95"/>
    <w:rsid w:val="00AA6464"/>
    <w:rsid w:val="00AA79A8"/>
    <w:rsid w:val="00AA7ABA"/>
    <w:rsid w:val="00AB291D"/>
    <w:rsid w:val="00AB395C"/>
    <w:rsid w:val="00AB59EA"/>
    <w:rsid w:val="00AC0523"/>
    <w:rsid w:val="00AC1665"/>
    <w:rsid w:val="00AC2D08"/>
    <w:rsid w:val="00AC669F"/>
    <w:rsid w:val="00AC7C1C"/>
    <w:rsid w:val="00AD0AB6"/>
    <w:rsid w:val="00AD2E00"/>
    <w:rsid w:val="00AD5B47"/>
    <w:rsid w:val="00AE71DD"/>
    <w:rsid w:val="00AF0160"/>
    <w:rsid w:val="00AF19C6"/>
    <w:rsid w:val="00AF2EC9"/>
    <w:rsid w:val="00AF3EE8"/>
    <w:rsid w:val="00AF68F1"/>
    <w:rsid w:val="00B117B9"/>
    <w:rsid w:val="00B11985"/>
    <w:rsid w:val="00B16338"/>
    <w:rsid w:val="00B23A18"/>
    <w:rsid w:val="00B23CA2"/>
    <w:rsid w:val="00B23FFF"/>
    <w:rsid w:val="00B24EFE"/>
    <w:rsid w:val="00B27992"/>
    <w:rsid w:val="00B301A2"/>
    <w:rsid w:val="00B31575"/>
    <w:rsid w:val="00B40C44"/>
    <w:rsid w:val="00B41204"/>
    <w:rsid w:val="00B43557"/>
    <w:rsid w:val="00B446F3"/>
    <w:rsid w:val="00B47711"/>
    <w:rsid w:val="00B56C6F"/>
    <w:rsid w:val="00B57802"/>
    <w:rsid w:val="00B6571B"/>
    <w:rsid w:val="00B66292"/>
    <w:rsid w:val="00B72051"/>
    <w:rsid w:val="00B76B6D"/>
    <w:rsid w:val="00B81A9A"/>
    <w:rsid w:val="00B81AE6"/>
    <w:rsid w:val="00B821F3"/>
    <w:rsid w:val="00B85ADD"/>
    <w:rsid w:val="00B91F0E"/>
    <w:rsid w:val="00BA0799"/>
    <w:rsid w:val="00BA51F4"/>
    <w:rsid w:val="00BB4710"/>
    <w:rsid w:val="00BC116D"/>
    <w:rsid w:val="00BC1C19"/>
    <w:rsid w:val="00BC1CD8"/>
    <w:rsid w:val="00BC4971"/>
    <w:rsid w:val="00BC4EC1"/>
    <w:rsid w:val="00BC6FAC"/>
    <w:rsid w:val="00BD2D3A"/>
    <w:rsid w:val="00BD48C3"/>
    <w:rsid w:val="00BD6A88"/>
    <w:rsid w:val="00BD7A06"/>
    <w:rsid w:val="00BE3B8A"/>
    <w:rsid w:val="00BE426B"/>
    <w:rsid w:val="00BE747B"/>
    <w:rsid w:val="00BE7688"/>
    <w:rsid w:val="00BF3254"/>
    <w:rsid w:val="00BF3C93"/>
    <w:rsid w:val="00BF75E3"/>
    <w:rsid w:val="00C00848"/>
    <w:rsid w:val="00C079E8"/>
    <w:rsid w:val="00C11B71"/>
    <w:rsid w:val="00C12508"/>
    <w:rsid w:val="00C1324B"/>
    <w:rsid w:val="00C14E7D"/>
    <w:rsid w:val="00C211DF"/>
    <w:rsid w:val="00C250D1"/>
    <w:rsid w:val="00C25A1F"/>
    <w:rsid w:val="00C25E32"/>
    <w:rsid w:val="00C332EA"/>
    <w:rsid w:val="00C37CAB"/>
    <w:rsid w:val="00C4390C"/>
    <w:rsid w:val="00C50BF0"/>
    <w:rsid w:val="00C539C5"/>
    <w:rsid w:val="00C54785"/>
    <w:rsid w:val="00C55F6D"/>
    <w:rsid w:val="00C60F92"/>
    <w:rsid w:val="00C61FB7"/>
    <w:rsid w:val="00C7167D"/>
    <w:rsid w:val="00C735C4"/>
    <w:rsid w:val="00C81D9E"/>
    <w:rsid w:val="00C86510"/>
    <w:rsid w:val="00C87244"/>
    <w:rsid w:val="00C934C5"/>
    <w:rsid w:val="00C93728"/>
    <w:rsid w:val="00CA4E18"/>
    <w:rsid w:val="00CB0932"/>
    <w:rsid w:val="00CB0EEF"/>
    <w:rsid w:val="00CB46FB"/>
    <w:rsid w:val="00CC6CA6"/>
    <w:rsid w:val="00CD0052"/>
    <w:rsid w:val="00CD669C"/>
    <w:rsid w:val="00CE36FD"/>
    <w:rsid w:val="00CE64C9"/>
    <w:rsid w:val="00CE673A"/>
    <w:rsid w:val="00D03F63"/>
    <w:rsid w:val="00D0779F"/>
    <w:rsid w:val="00D1192C"/>
    <w:rsid w:val="00D12FD9"/>
    <w:rsid w:val="00D17417"/>
    <w:rsid w:val="00D23C46"/>
    <w:rsid w:val="00D248D9"/>
    <w:rsid w:val="00D24D54"/>
    <w:rsid w:val="00D268E6"/>
    <w:rsid w:val="00D3253E"/>
    <w:rsid w:val="00D36BFE"/>
    <w:rsid w:val="00D41244"/>
    <w:rsid w:val="00D4259A"/>
    <w:rsid w:val="00D42C8B"/>
    <w:rsid w:val="00D45B14"/>
    <w:rsid w:val="00D4764F"/>
    <w:rsid w:val="00D55403"/>
    <w:rsid w:val="00D57582"/>
    <w:rsid w:val="00D6129C"/>
    <w:rsid w:val="00D6268C"/>
    <w:rsid w:val="00D63027"/>
    <w:rsid w:val="00D633AA"/>
    <w:rsid w:val="00D6367E"/>
    <w:rsid w:val="00D63A79"/>
    <w:rsid w:val="00D669B0"/>
    <w:rsid w:val="00D701AB"/>
    <w:rsid w:val="00D70AE6"/>
    <w:rsid w:val="00D74AB8"/>
    <w:rsid w:val="00D84D4C"/>
    <w:rsid w:val="00D932DA"/>
    <w:rsid w:val="00D955A5"/>
    <w:rsid w:val="00D9642D"/>
    <w:rsid w:val="00DA01A7"/>
    <w:rsid w:val="00DA6B58"/>
    <w:rsid w:val="00DC3614"/>
    <w:rsid w:val="00DC4C86"/>
    <w:rsid w:val="00DC4ECE"/>
    <w:rsid w:val="00DC7F2C"/>
    <w:rsid w:val="00DD1012"/>
    <w:rsid w:val="00DD1854"/>
    <w:rsid w:val="00DD35A9"/>
    <w:rsid w:val="00DD4A9A"/>
    <w:rsid w:val="00DD682B"/>
    <w:rsid w:val="00DE422B"/>
    <w:rsid w:val="00DE45D5"/>
    <w:rsid w:val="00DE4CA6"/>
    <w:rsid w:val="00DF5152"/>
    <w:rsid w:val="00DF532B"/>
    <w:rsid w:val="00E00DF6"/>
    <w:rsid w:val="00E05C92"/>
    <w:rsid w:val="00E06172"/>
    <w:rsid w:val="00E1420C"/>
    <w:rsid w:val="00E15134"/>
    <w:rsid w:val="00E151ED"/>
    <w:rsid w:val="00E23C34"/>
    <w:rsid w:val="00E31546"/>
    <w:rsid w:val="00E32907"/>
    <w:rsid w:val="00E35F79"/>
    <w:rsid w:val="00E3649D"/>
    <w:rsid w:val="00E43B4A"/>
    <w:rsid w:val="00E441E5"/>
    <w:rsid w:val="00E461C7"/>
    <w:rsid w:val="00E47907"/>
    <w:rsid w:val="00E53D43"/>
    <w:rsid w:val="00E606B6"/>
    <w:rsid w:val="00E667F7"/>
    <w:rsid w:val="00E66818"/>
    <w:rsid w:val="00E718C0"/>
    <w:rsid w:val="00E7566B"/>
    <w:rsid w:val="00E8521D"/>
    <w:rsid w:val="00E86C0B"/>
    <w:rsid w:val="00E9181C"/>
    <w:rsid w:val="00E92785"/>
    <w:rsid w:val="00E94856"/>
    <w:rsid w:val="00E973CB"/>
    <w:rsid w:val="00EA28DF"/>
    <w:rsid w:val="00EA29B1"/>
    <w:rsid w:val="00EA7A4A"/>
    <w:rsid w:val="00EB0078"/>
    <w:rsid w:val="00EB3823"/>
    <w:rsid w:val="00EB459F"/>
    <w:rsid w:val="00EB48DE"/>
    <w:rsid w:val="00EB4CAD"/>
    <w:rsid w:val="00EB7DDC"/>
    <w:rsid w:val="00EC08A5"/>
    <w:rsid w:val="00EC7843"/>
    <w:rsid w:val="00EC7917"/>
    <w:rsid w:val="00ED6AE3"/>
    <w:rsid w:val="00EE61FB"/>
    <w:rsid w:val="00EF0D3F"/>
    <w:rsid w:val="00EF390D"/>
    <w:rsid w:val="00EF6235"/>
    <w:rsid w:val="00EF7E20"/>
    <w:rsid w:val="00F04FDF"/>
    <w:rsid w:val="00F061FF"/>
    <w:rsid w:val="00F06A1C"/>
    <w:rsid w:val="00F15364"/>
    <w:rsid w:val="00F17064"/>
    <w:rsid w:val="00F23765"/>
    <w:rsid w:val="00F26B1E"/>
    <w:rsid w:val="00F315EE"/>
    <w:rsid w:val="00F3613B"/>
    <w:rsid w:val="00F3641B"/>
    <w:rsid w:val="00F36542"/>
    <w:rsid w:val="00F4422F"/>
    <w:rsid w:val="00F44F65"/>
    <w:rsid w:val="00F513D0"/>
    <w:rsid w:val="00F57772"/>
    <w:rsid w:val="00F66076"/>
    <w:rsid w:val="00F66BAB"/>
    <w:rsid w:val="00F75297"/>
    <w:rsid w:val="00F84C0C"/>
    <w:rsid w:val="00F86142"/>
    <w:rsid w:val="00F9122C"/>
    <w:rsid w:val="00F91E09"/>
    <w:rsid w:val="00F93022"/>
    <w:rsid w:val="00F9364F"/>
    <w:rsid w:val="00F973F0"/>
    <w:rsid w:val="00FA1230"/>
    <w:rsid w:val="00FB1D3D"/>
    <w:rsid w:val="00FB4BDB"/>
    <w:rsid w:val="00FC008E"/>
    <w:rsid w:val="00FC6A46"/>
    <w:rsid w:val="00FC6CC9"/>
    <w:rsid w:val="00FD0DE2"/>
    <w:rsid w:val="00FD21BB"/>
    <w:rsid w:val="00FD3323"/>
    <w:rsid w:val="00FD358F"/>
    <w:rsid w:val="00FD4B15"/>
    <w:rsid w:val="00FD6BC0"/>
    <w:rsid w:val="00FE1045"/>
    <w:rsid w:val="00FE478E"/>
    <w:rsid w:val="00FF28B0"/>
    <w:rsid w:val="00FF35B7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C6562-804D-4E75-A5CE-DFDC86BD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70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4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2021-11-22T09:13:00Z</cp:lastPrinted>
  <dcterms:created xsi:type="dcterms:W3CDTF">2021-11-22T09:14:00Z</dcterms:created>
  <dcterms:modified xsi:type="dcterms:W3CDTF">2021-11-22T09:14:00Z</dcterms:modified>
</cp:coreProperties>
</file>